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93" w:rsidRDefault="006D5893"/>
    <w:p w:rsidR="003628DF" w:rsidRDefault="003628DF"/>
    <w:p w:rsidR="003628DF" w:rsidRDefault="003628DF" w:rsidP="003628DF">
      <w:pPr>
        <w:pStyle w:val="1"/>
        <w:numPr>
          <w:ilvl w:val="0"/>
          <w:numId w:val="0"/>
        </w:numPr>
        <w:ind w:left="574"/>
        <w:rPr>
          <w:b/>
          <w:sz w:val="24"/>
          <w:szCs w:val="24"/>
        </w:rPr>
      </w:pPr>
    </w:p>
    <w:p w:rsidR="003628DF" w:rsidRDefault="003628DF" w:rsidP="00AF69E7">
      <w:pPr>
        <w:pStyle w:val="1"/>
        <w:numPr>
          <w:ilvl w:val="0"/>
          <w:numId w:val="0"/>
        </w:numPr>
        <w:ind w:left="57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Список</w:t>
      </w:r>
      <w:r w:rsidRPr="003628D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научных трудов </w:t>
      </w:r>
      <w:proofErr w:type="spellStart"/>
      <w:r>
        <w:rPr>
          <w:b/>
          <w:sz w:val="24"/>
          <w:szCs w:val="24"/>
          <w:lang w:val="ru-RU"/>
        </w:rPr>
        <w:t>Габараева</w:t>
      </w:r>
      <w:proofErr w:type="spellEnd"/>
      <w:r>
        <w:rPr>
          <w:b/>
          <w:sz w:val="24"/>
          <w:szCs w:val="24"/>
          <w:lang w:val="ru-RU"/>
        </w:rPr>
        <w:t xml:space="preserve"> Бориса </w:t>
      </w:r>
      <w:proofErr w:type="spellStart"/>
      <w:r>
        <w:rPr>
          <w:b/>
          <w:sz w:val="24"/>
          <w:szCs w:val="24"/>
          <w:lang w:val="ru-RU"/>
        </w:rPr>
        <w:t>Арсентьевича</w:t>
      </w:r>
      <w:proofErr w:type="spellEnd"/>
    </w:p>
    <w:p w:rsidR="003628DF" w:rsidRPr="00A73091" w:rsidRDefault="003628DF" w:rsidP="003628D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(на</w:t>
      </w:r>
      <w:r w:rsidR="00C36595">
        <w:rPr>
          <w:sz w:val="24"/>
          <w:szCs w:val="24"/>
          <w:lang w:val="ru-RU"/>
        </w:rPr>
        <w:t xml:space="preserve"> 7</w:t>
      </w:r>
      <w:r w:rsidRPr="00A73091">
        <w:rPr>
          <w:sz w:val="24"/>
          <w:szCs w:val="24"/>
          <w:lang w:val="ru-RU"/>
        </w:rPr>
        <w:t xml:space="preserve"> </w:t>
      </w:r>
      <w:r w:rsidR="00C36595">
        <w:rPr>
          <w:sz w:val="24"/>
          <w:szCs w:val="24"/>
          <w:lang w:val="ru-RU"/>
        </w:rPr>
        <w:t>ок</w:t>
      </w:r>
      <w:r w:rsidR="0086642E">
        <w:rPr>
          <w:sz w:val="24"/>
          <w:szCs w:val="24"/>
          <w:lang w:val="ru-RU"/>
        </w:rPr>
        <w:t>тября</w:t>
      </w:r>
      <w:r w:rsidR="00AA58BA">
        <w:rPr>
          <w:sz w:val="24"/>
          <w:szCs w:val="24"/>
          <w:lang w:val="ru-RU"/>
        </w:rPr>
        <w:t xml:space="preserve">  2020</w:t>
      </w:r>
      <w:r>
        <w:rPr>
          <w:sz w:val="24"/>
          <w:szCs w:val="24"/>
          <w:lang w:val="ru-RU"/>
        </w:rPr>
        <w:t xml:space="preserve"> года</w:t>
      </w:r>
      <w:r w:rsidRPr="00A73091">
        <w:rPr>
          <w:sz w:val="24"/>
          <w:szCs w:val="24"/>
          <w:lang w:val="ru-RU"/>
        </w:rPr>
        <w:t>)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2127"/>
        <w:gridCol w:w="3402"/>
        <w:gridCol w:w="1275"/>
        <w:gridCol w:w="2773"/>
      </w:tblGrid>
      <w:tr w:rsidR="003628DF" w:rsidRPr="00E70361" w:rsidTr="006D5893">
        <w:trPr>
          <w:cantSplit/>
          <w:tblHeader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№№ </w:t>
            </w:r>
            <w:proofErr w:type="spellStart"/>
            <w:proofErr w:type="gramStart"/>
            <w:r w:rsidRPr="00E70361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7036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394" w:type="dxa"/>
          </w:tcPr>
          <w:p w:rsidR="003628DF" w:rsidRPr="00E70361" w:rsidRDefault="003628DF" w:rsidP="002526EF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Наименование научного труда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 или 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Название издательства, журнала или номер авторского свидетельства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Кол-во печатных листов или страниц</w:t>
            </w:r>
          </w:p>
        </w:tc>
        <w:tc>
          <w:tcPr>
            <w:tcW w:w="2773" w:type="dxa"/>
          </w:tcPr>
          <w:p w:rsidR="003628DF" w:rsidRPr="00E70361" w:rsidRDefault="003628DF" w:rsidP="002526EF">
            <w:pPr>
              <w:pStyle w:val="2"/>
              <w:numPr>
                <w:ilvl w:val="0"/>
                <w:numId w:val="0"/>
              </w:num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Соавторы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2127" w:type="dxa"/>
          </w:tcPr>
          <w:p w:rsidR="003628DF" w:rsidRPr="00E70361" w:rsidRDefault="003628DF" w:rsidP="002526EF">
            <w:pPr>
              <w:pStyle w:val="2"/>
              <w:numPr>
                <w:ilvl w:val="0"/>
                <w:numId w:val="0"/>
              </w:num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НИКИЭТ, РТМ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П-16898,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68/7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Дорофеев Н.П.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Михан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Адамович Л.А.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НИКИЭТ,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П-17286,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61/15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Адамович Л.А.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Дворина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Г.Н.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Сытин В.Г.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НИКИЭТ,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П-20013,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53/18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Коченов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Молочников Ю.С.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относительных значений плотности теплового потока, эффективной плотности теплового потока и приращения относительной энтальпии теплоносителя в трубах и кольцевых каналах с односторонним неравномерным по длине электрическим обогревом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НИКИЭТ, Описание программы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 27. 272-074, 1974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18/6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Молочников Ю.С.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Афанасьев Ю.С.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кризиса теплообмена в трубах и кольцевых каналах с односторонним неравномерным по длине электрическим обогревом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НИКИЭТ. Описание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программы инв.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Е27. 272-075, 1974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17/6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Молочников Ю.С.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Афанасьев Ю.С.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НИКИЭТ, РТМ,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П-23215, 1975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93/6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Дорофеев Н.П.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Аден В.Г.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Аксенова В.Н.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Расчет относительных значений плотности теплового потока, эффективной плотности теплового потока  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приращеия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относительной энтальпии теплоносителя в каналах с произвольной геометрией поперечного сечения и неравномерным по длине обогревом, заданным в виде таблицы с точностью до постоянного множителя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Описание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программы инв.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Е27. 272-085,1975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15/5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Молочников Ю.С.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Афанасьев Ю.С.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кризиса теплообмена в каналах с произвольной геометрией поперечного сечения и неравномерным по длине обогревом, заданным в виде таблицы с точностью до постоянного множителя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Описание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программы инв.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Е27. 272-086,1975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Молочников Ю.С.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Афанасьев Ю.С.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Выбор ограничительных вставок раздаточного группового коллектора реактора РБМК-1500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270-002-022,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23/11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стационарных характеристик моделей аварийных ограничителей расхода для реактора РБМК-1500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НИКИЭТ-ЭНИС, Отчет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58-481,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107/21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 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Выбор вставок-ограничителей течи для реакторной установки РБМКП-2400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НИКИЭТ,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270-003-023,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16/8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стационарных характеристик моделей аварийных ограничителей расхода для реакторов типа РБМКП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НИКИЭТ-ЭНИС, Отчет инв. № 48-742,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42/8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Экспериментальное исследование истечения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недогретой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 насыщенной воды через каналы сложной геометрии (ЗРК и сопло с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поперечным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вдувом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 Отчет инв. № 50-472,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43/9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Экспериментальные и теоретические исследования адиабатного критического истечения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недогретой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 насыщенной воды через каналы различной геометрии (аналитический обзор)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270-027-440,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1979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46/9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Золотова Е.Л.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723948, 1979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Методика расчета критического расхода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недогретой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 насыщенной воды через вставки-ограничители течи для реакторных установок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НИКИЭТ. Отчет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270-027-803,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38/13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Экспериментальное исследование критического истечения воды и пароводяной смеси через запорно-регулирующий клапан (ЗРК) реакторов типа РБМК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Отчет инв. № 51-410,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94/12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Брылев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Е.Ф.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через модели вставок-ограничителей течи при разгерметизации трубопроводов и коллекторов контуров МПЦ и ПТ реактора РБМКП-2400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Отчет инв. № 53-11,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51/10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Выбор вставок-ограничителей течи для реакторной установки РБМКП. 1.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 инв.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270-003-758, 1980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37/9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Лунина Л.И.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Сорока И.М.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Исследование вставок ограничения расхода при моделировании аварийной разгерметизации контура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том 49,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2, 1980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807861, 1980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Алгоритмы специального математического обеспечения УВС 1-го энергоблока ИАЭС. Часть 2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НИКИЭТ. Отчет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инв. № 140-076-939,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63/4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gramStart"/>
            <w:r w:rsidRPr="00E70361">
              <w:rPr>
                <w:sz w:val="24"/>
                <w:szCs w:val="24"/>
                <w:lang w:val="ru-RU"/>
              </w:rPr>
              <w:t>Подлазов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Л.Н.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В.Б.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Установка реакторная с твердым теплоносителем (ГРОТТ.00.000 ПЗ)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Поясн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зап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80624-1229 доп.,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190/14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Булкин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Никитин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Герасимов В.В.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847826,1981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Аристов Ю.А.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критических расходов воды, пароводяной смеси и пара через каналы различной геометрии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54-360, 1981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105/11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Методика расчета критического расхода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недогретой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 насыщенной воды через вставки – ограничители течи для реакторных установок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НИКИЭТ, Отчет инв.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270-107-1079, 1981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49/16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теплоносителя через модели вставок ограничения расхода при разрывах трубопроводов АЭС с реакторами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55-85, 1981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39/8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Карасев Э.К.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 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Полуэмпирическая корреляция для расчета критических расходов вскипающей воды в соплах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Безопасность АЭС: Сборник докладов на республиканском семинаре, Одесский политехнический институт, Одесса, 1981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7/2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Карасев Э.К.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Экспериментальное исследование критического истечения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недогретой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и насыщенной воды через сопла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Безопасность АЭС: Сборник докладов на республиканском семинаре, Одесский политехнический институт, Одесса, 1981 г. - Одесса, 1981. 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8/3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Лутовинов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С.</w:t>
            </w:r>
            <w:proofErr w:type="gram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З</w:t>
            </w:r>
            <w:proofErr w:type="gram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Тихоненко Л.К. 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Трубкин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Е.И.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Расчетно-экспериментальное исследование критических расходов в соплах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Сборник. Международный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семинар СЭВ «Теплофизика-82», том 2,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1982</w:t>
            </w:r>
            <w:r>
              <w:rPr>
                <w:sz w:val="24"/>
                <w:szCs w:val="24"/>
                <w:lang w:val="ru-RU"/>
              </w:rPr>
              <w:t>, с. 183-196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0,9/0,15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воды, пароводяной смеси и слабо перегретого пара через запорно-регулирующий клапан реакторов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Вопросы атомной науки и техники, серия: физика и техника ядерных реакторов, выпуск 4(26), 1982</w:t>
            </w:r>
            <w:r>
              <w:rPr>
                <w:sz w:val="24"/>
                <w:szCs w:val="24"/>
                <w:lang w:val="ru-RU"/>
              </w:rPr>
              <w:t>, с. 33-38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0,7/0,10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Брылев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Е.Ф.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Критические расходы воды, пароводяной смеси и пара в прямых трубах с острой входной кромкой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Сборник. Всесоюзная конференция «Теплофизика 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гидрогазодинамика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процессов кипения и конденсации» (г. Рига), том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, 1982</w:t>
            </w:r>
            <w:r>
              <w:rPr>
                <w:sz w:val="24"/>
                <w:szCs w:val="24"/>
                <w:lang w:val="ru-RU"/>
              </w:rPr>
              <w:t>, с. 126-127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0,15/0,03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 (его варианты)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СССР, № 971014,1982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991856, 1982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Патентно-техническое исследование систем ограничения избыточного давления и аварийных ограничителей расхода при авариях с потерей теплоносителя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 инв.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270-107-1345, 1982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65/13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Вахмистров А.И.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Захарова Л.А.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Исследование и расчет критических расходов воды, пароводяной смеси и пара из прямых труб с острой входной кромкой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57-74, 1982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101/13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теплоносителя через модели вставок ограничения расхода при разрывах трубопроводов АЭС с реакторами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57-73,1982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43/9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критических расходов воды, пароводяной смеси и пара через трубы и сопла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НИКИЭТ-ЭНИС. Отчет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рег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№ 486-1-83.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биб.№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621.039.53,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Р-248,1983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125/21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теплоносителя через модели вставок ограничения расхода при разрывах трубопроводов АЭС с реакторами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биб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№ 621.311.25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3-413, 1983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45/8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Ограничители аварийного расхода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техника за рубежом», № 8, 1983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0,4/0,1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Захарова Л.А.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Mass Flow Characteristics of Laval Nozzles  with Transversal Injection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Сборник. ХХ конгресс Международной ассоциации по гидравлическим исследованиям (Москва) том 1У, 1983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Топливный канал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1088534, 1983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Балдин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В.Д.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Гущин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111293, 1984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Аристов Ю.А.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критических расходов водяного теплоносителя через прямые трубы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НИКИЭТ-ЭНИС. Отчет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рег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№ 304-1-84,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биб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621.039.53 Р-248, 1984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83/18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Методика расчета сопловых ограничителей аварийного расхода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 инв.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270-107-1950, 1984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81/27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1139300, 1984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НовосельскийО.Ю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1178238, 1985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Зырянов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 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Ограничение избыточного давления в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локализующих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системой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техника за рубежом», № 6, 1984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0,8/0,2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Захарова Л.А.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1240241, 1986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Аристов Ю.А.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Критические течения теплоносителя при разгерметизации контура АЭС с канальными реакторами: расчет расходов и устрой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ств дл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я их ограничения (проект руководящего технического материала)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НИКИЭТ-ВТИ-ЭНИС, РТМ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61-382, 1985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93/10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Блинков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Емельяненко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Зырянов В.Н.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теплоносителя через модели вставок ограничения расхода при разрывах трубопроводов АЭС с реакторами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НИКИЭТ-ЭНИС, Отчет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биб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621.311.25  Э-413, 1985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46/12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1256572, 1986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Калганова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Сравнительный анализ собственных нужд энергоблоков РБМК-1000 и ВВЭР-1000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НИКИЭТ, Отчет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270-247-2398, 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28/14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Обзор современных методов измерения характеристик двухфазных потоков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НИКИЭТ-ЭНИС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№ 42-40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 30.09.85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95/11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Критические течения теплоносителя при разгерметизации контура АЭС с канальными реакторами: расчет расходов и устрой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ств дл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я их ограничения (руководящий технический материал-2 редакция)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НИКИЭТ-ВТИ-ЭНИС,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№ 00602 от 21.01.86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108/12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Блинков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Емельяненко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Зырянов В.Н.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Эскизный проект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бланкета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 СПЭ  ОТР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НИКИЭТ. Отчет инв. (исх.)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№ ДИ-378 от 29.12.85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Горностаев Б.Д.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Отчет по пуску 1 блока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Игналинской 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НИКИЭТ, Игналинская АЭС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Отчет инв. № Д-040-668,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597/10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Лабазов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Устройство ограничения расхода теплоносителя при аварийной разгерметизации контура ядерного реактора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1338692, 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Вазингер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Импульсная термоядерная электрическая станция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1356844, 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Горностаев Б.Д.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Методические указания по расчету критических расходов теплоносителя при аварийной разгерметизации циркуляционного контура АЭС с РБМК-МУ 34-70-142-</w:t>
            </w:r>
            <w:smartTag w:uri="urn:schemas-microsoft-com:office:smarttags" w:element="metricconverter">
              <w:smartTagPr>
                <w:attr w:name="ProductID" w:val="86, М"/>
              </w:smartTagPr>
              <w:r w:rsidRPr="00E70361">
                <w:rPr>
                  <w:sz w:val="24"/>
                  <w:szCs w:val="24"/>
                  <w:lang w:val="ru-RU"/>
                </w:rPr>
                <w:t>86, М</w:t>
              </w:r>
            </w:smartTag>
            <w:r>
              <w:rPr>
                <w:sz w:val="24"/>
                <w:szCs w:val="24"/>
                <w:lang w:val="ru-RU"/>
              </w:rPr>
              <w:t xml:space="preserve">., ВТИ, 1986, 108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Минэнерго СССР,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Главтехуправление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, ВТИ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им. Ф.Э. Дзержинского, </w:t>
            </w:r>
          </w:p>
          <w:p w:rsidR="003628DF" w:rsidRPr="00BA0027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МУ 34-70-142-</w:t>
            </w:r>
            <w:smartTag w:uri="urn:schemas-microsoft-com:office:smarttags" w:element="metricconverter">
              <w:smartTagPr>
                <w:attr w:name="ProductID" w:val="86, М"/>
              </w:smartTagPr>
              <w:r w:rsidRPr="00E70361">
                <w:rPr>
                  <w:sz w:val="24"/>
                  <w:szCs w:val="24"/>
                  <w:lang w:val="ru-RU"/>
                </w:rPr>
                <w:t>86, М</w:t>
              </w:r>
            </w:smartTag>
            <w:r w:rsidRPr="00E70361">
              <w:rPr>
                <w:sz w:val="24"/>
                <w:szCs w:val="24"/>
                <w:lang w:val="ru-RU"/>
              </w:rPr>
              <w:t>, 1986</w:t>
            </w:r>
            <w:r>
              <w:rPr>
                <w:sz w:val="24"/>
                <w:szCs w:val="24"/>
                <w:lang w:val="ru-RU"/>
              </w:rPr>
              <w:t>, 108 с.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4,9/0,4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Блинков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Емельяненко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Зырянов В.Н.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Расчетное исследование поведения металлоконструкций РБМК-1000 при одновременном разрушении нескольких технологических каналов и существующей штатной системе сброса парогазовой смеси из РП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040-247-2426, 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35/7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Фомичева Т.И.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различных вариантов модернизации системы из реакторного пространства энергоблоков с реакторами РБМК-1000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270-247-2531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68/29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Фомичева Т.И.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Техническое обоснование безопасности реакторной установки РБМК-1000, РБМ-К-Сб.01, Д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Д 040-872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695/21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Модернизация систем сброса парогазовой смеси из реакторного пространства энергоблоков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040-247-2642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113/26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Полушкин К.К.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Расчетное исследование поведения металлоконструкций РБМК-1000 и РБМК-15000 при одновременном разрушении нескольких ТК и существующей штатной системе сброса парогазовой смеси из РП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040-247-2668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19/10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Фомичева Т.И.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Основные характеристики и системы зарубежных кипящих реакторов канального и корпусного типа (обзор)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биб.№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621.039.52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0-752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125/14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Митяев Ю.И.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Горынина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Л.В.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теплоносителя длинные трубы при наличии и отсутствии промежуточного суженого участка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6806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48/15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Система длительного расхолаживания на основе пассивных элементов для канального кипящего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270-247-2705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30/16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В.Б.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Расчетное исследование поведения металлоконструкций РБМК-1000 и РБМК-15000 при одновременном разрушении нескольких ТК и существующей системе сброса парогазовой смеси из РП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040-247-2688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21/8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Фомичева Т.И.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Техническое обоснование безопасности реакторной установки РБМК-15000, РБМК-15000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б.01.Д4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Д 040-895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769/20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Петров А.А.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Сепаратор пара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1635669, 1990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Обменено на патент № 1635669 от 07.02.94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патентообладатель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ЛАЭС)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Еперин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В.Б.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Расчетное исследование гидравлического удара в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многопетлевом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замкнутом контуре циркуляции (программа для ЭВМ и контрольные расчеты)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НИКИЭТ-НТЦ  БАЭ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Госкоматомэнергонадзоре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СССР инв. № 270-247-2748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72/12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Матюшечкин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Фукс Р.Л.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Долгих Е.В.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Пояснительная записка «Реактор. Пояснительная записка. УКР. ОО. ОО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ОО ПЗ»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ПЗ. 040-0140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120/8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В.Б.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Методология вероятностного анализа безопасности атомных станций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330-259-2785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112/14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Поляков Е.Ф.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Шиверский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Е.А.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Оценка предполагаемых размеров трещин каналов РБМ-К при предельно допустимых протечках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230-247-2788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12/3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Васнин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1382267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Гущин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Авторское свидетельство СССР </w:t>
            </w:r>
            <w:r w:rsidRPr="00E70361">
              <w:rPr>
                <w:sz w:val="24"/>
                <w:szCs w:val="24"/>
                <w:lang w:val="ru-RU"/>
              </w:rPr>
              <w:br/>
              <w:t>№ 1178239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Келлер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В.Д.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Зырянов В.Н.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Устройство ограничения расхода теплоносителя при аварийной разгерметизации контура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1441976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Васильев А.В.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Гущин В.Н.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Многоконтурная импульсная термоядерная электрическая станция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1499564, 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Горностаев Б.Д.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Импульсная термоядерная электрическая станция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Авторское свидетельство СССР № 1417680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Возможность создания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многопетлевого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канального энергетического реактора (МКЭР) повышенной безопасности (Техническое предложение)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 040-2360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47/4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Баташова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Г.Н.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Аварии с разрывом труб технологических каналов на реакторах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270-247-2810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96/29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Полушкин К.К.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Дополнение к ТОБ  РБМК-1000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040-1028 ДСП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565/23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Полушкин К.К.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Дополнение к ТОБ  РБМК-1500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040-1035 ДСП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667/25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Полушкин К.К.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Расчетное исследование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теплогидравлики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помещений систем локализации авар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ии АЭ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С с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270-370-3008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139/6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В.Б.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 и др.</w:t>
            </w:r>
          </w:p>
        </w:tc>
      </w:tr>
      <w:tr w:rsidR="003628DF" w:rsidRPr="00E70361" w:rsidTr="006D5893">
        <w:trPr>
          <w:cantSplit/>
          <w:trHeight w:val="698"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Усовершенствования в использовании и технологии производства ядерного топлива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водо-охлаждаемых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реакторов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Бюллетень «Новые книги за рубежом», № 9, серия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, с.26,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1988 (сентябрь)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Митяев Ю.И.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Основные характеристики зарубежных кипящих реакторов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энергия», том 66, вып.2, 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1,1/0,2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Горынина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Л.В.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В.Б.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Митяев Ю.И.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Исследование расходных характеристик сопел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Лаваля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поперечным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вдувом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через отверстия в боковой стенке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энергия», том 66,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3,1989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Истечение вскипающей воды и пароводяной смеси через сужающиеся сопла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энергия», том 66,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вып.3, 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Модуль реакторной кладки (пояснительная записка)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 МРК. 00.000 ПЗ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ПЗ. 040-0182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43/4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Никитин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Кобзев П.В.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МКЭР. Пояснительная записка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ПЗ. 040-0196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140/9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Гроздов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Концепции энергетических реакторов высокой безопасности с охлаждением жидким свинцом. Часть 1. Концептуальные характеристики корпусного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уранграфитового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энергетического реактора на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тепловых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пейтропах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, охлаждаемого жидким свинцом, с топливом в виде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микротвэлов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 графитовой матрице с низко обогащенным ураном, с электрической мощностью 300-600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Мвт</w:t>
            </w:r>
            <w:proofErr w:type="spell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050-446-3075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203/2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Чихладзе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Климов А.Д.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воды при сверхвысоких параметрах, включая сверхкритические, через цилиндрические каналы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НИКИЭТ-ВТИ, арх. № 13705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индекс РТО-996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(по НТД  ВТИ)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38/6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Хлесткин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Д.М.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Курзин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Анализ пропускной способности систем ПГС  для АЭС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040-385-3178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51/6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tabs>
                <w:tab w:val="left" w:pos="2302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R&amp;D Programs for Reliability and Safety Improvements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en-GB"/>
              </w:rPr>
              <w:t>(The 1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E70361">
              <w:rPr>
                <w:sz w:val="24"/>
                <w:szCs w:val="24"/>
                <w:lang w:val="en-GB"/>
              </w:rPr>
              <w:t xml:space="preserve"> International Workshop on Severe Accidents in Nuclear Power Plants,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Dagomys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Sotchy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, USSR; 30 Oct. </w:t>
            </w:r>
            <w:r w:rsidRPr="00E70361">
              <w:rPr>
                <w:sz w:val="24"/>
                <w:szCs w:val="24"/>
                <w:lang w:val="ru-RU"/>
              </w:rPr>
              <w:sym w:font="Symbol" w:char="F0BE"/>
            </w:r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Nov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, 1989)  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o</w:t>
            </w:r>
            <w:proofErr w:type="spell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Доклад на 1-м Международном семинаре по тяжелым авариям АЭС, Дагомыс, Сочи,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СССР, 30 октября-3 ноября, 1989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1,1/0,2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Бурлаков Е.В.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Калугин А.К.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пропускной способности системы ПГС 1 энергоблока ЛАЭС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040-001-3379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48/11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Техническое обоснование безопасности V блока Курской 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Д 040-1348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26/8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Теплогидравлика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ядерных реакторов (том 1)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Бюллетень «Новые книги за рубежом», № 8, серия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, с. 18,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 (август)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0,4/0,2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Митяев Ю.И.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An Assessment of the RBMK Core Cavity Overpressure Protection System for Simultaneous Rupture of Several Pressure Tubes (Channels) 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Советско-Канадский семинар по безопасности реакторов канального типа, 14-18 мая 1990г., Торонто, Канада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Никитин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Теплогидравлика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ядерных реакторов (том 2)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Печатный 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Бюллетень «Новые книги за рубежом», № 9, серия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, с.26,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 (октябрь)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0,4/0,2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Митяев Ю.И.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Определение площадей раскрытия трещин и расхода теплоносителя через них в элементах нижних коммуникаций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230-002-3436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13/4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Ривкин Е.Ю.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Васнин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Динамика давления в реакторном пространстве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 том 69,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4, 1990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Динамика давления в реакторном пространстве РБМК при гипотетической аварии с неодновременным разрывом нескольких технологических каналов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040-001-3485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18/5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А.Н.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Усовершенствование конструкций сепарационных устройств - один из путей повышения надежности и безопасности АЭ</w:t>
            </w:r>
            <w:proofErr w:type="gramStart"/>
            <w:r w:rsidRPr="00410034">
              <w:rPr>
                <w:color w:val="000000"/>
                <w:sz w:val="24"/>
                <w:szCs w:val="24"/>
                <w:lang w:val="ru-RU"/>
              </w:rPr>
              <w:t>С(</w:t>
            </w:r>
            <w:proofErr w:type="gramEnd"/>
            <w:r w:rsidRPr="00410034">
              <w:rPr>
                <w:color w:val="000000"/>
                <w:sz w:val="24"/>
                <w:szCs w:val="24"/>
                <w:lang w:val="ru-RU"/>
              </w:rPr>
              <w:t>Тезисы)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Ядерная энергия в СССР: проблемы и перспективы (экология, экономика, право). </w:t>
            </w:r>
            <w:r w:rsidRPr="00410034">
              <w:rPr>
                <w:color w:val="000000"/>
                <w:sz w:val="24"/>
                <w:szCs w:val="24"/>
              </w:rPr>
              <w:t>NESU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-90: Тезисы докладов </w:t>
            </w:r>
            <w:r w:rsidRPr="00410034">
              <w:rPr>
                <w:color w:val="000000"/>
                <w:sz w:val="24"/>
                <w:szCs w:val="24"/>
              </w:rPr>
              <w:t>I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ВК ЯО СССР. Обнинск, 26-29 июня 1990 г. - М., 1990. - Ч. 2. - С. 33-35.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3/1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Карасев В.Б.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Сакович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Сафонов В.К. и </w:t>
            </w:r>
            <w:proofErr w:type="spellStart"/>
            <w:proofErr w:type="gramStart"/>
            <w:r w:rsidRPr="00410034">
              <w:rPr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Усовершенствование конструкций сепарационных устройств - один из путей повышения надежности и безопасности АЭС (Доклад)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Ядерная энергия в СССР: проблемы и перспективы (экология, экономика, право). </w:t>
            </w:r>
            <w:r w:rsidRPr="00410034">
              <w:rPr>
                <w:color w:val="000000"/>
                <w:sz w:val="24"/>
                <w:szCs w:val="24"/>
              </w:rPr>
              <w:t>NESU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-90: Тезисы докладов </w:t>
            </w:r>
            <w:r w:rsidRPr="00410034">
              <w:rPr>
                <w:color w:val="000000"/>
                <w:sz w:val="24"/>
                <w:szCs w:val="24"/>
              </w:rPr>
              <w:t>I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ВК ЯО СССР. Обнинск, 26-29 июня 1990 г. - М., 1990. - Ч. 2. - С. 33-35.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12/4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Карасев В.Б.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Сакович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Сафонов В.К. и </w:t>
            </w:r>
            <w:proofErr w:type="spellStart"/>
            <w:proofErr w:type="gramStart"/>
            <w:r w:rsidRPr="00410034">
              <w:rPr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теплоносителя через протяженные разветвленные трубопроводы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НИКИЭТ-ЭНИС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67-633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170/22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Экспериментальное исследование критического истечения воды через цилиндрические каналы в широком диапазоне изменения параметров, включая сверхкритическую область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67-628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41/6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Хлесткин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Д.А.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Курзин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Реакторная установка повышенной безопасности с корпусным кипящим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водо-водяным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реактором для АЭС мощностью 500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Мвт</w:t>
            </w:r>
            <w:proofErr w:type="spell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030-500-3623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27/9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Минасян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Гидравлические характеристики предохранительного устройства системы ПГС 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№ 270-380-3302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20/4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Кобзев П.В.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Оценка сопротивления разрушению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водоуправнительных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трубопроводов </w:t>
            </w:r>
            <w:proofErr w:type="spellStart"/>
            <w:proofErr w:type="gramStart"/>
            <w:r w:rsidRPr="00E70361">
              <w:rPr>
                <w:sz w:val="24"/>
                <w:szCs w:val="24"/>
                <w:lang w:val="ru-RU"/>
              </w:rPr>
              <w:t>барабан-сепараторов</w:t>
            </w:r>
            <w:proofErr w:type="spellEnd"/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АЭС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исх. № 230-04/3939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20/3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Васнин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Ривкин Е.Ю.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Анализ гипотетических аварий энергоблоков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040-001-3652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26/8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С.А.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Вариант системы локализации аварии для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многопетлевого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канального энергетического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270-370-3300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58/9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Тивадзе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Е.П.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Повышение безопасности 2 блока ЛАЭС после первого этапа реконструкции в КПР 1991г.-1992г.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040-386-3815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73/6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Расчет пропускной способности модернизированной системы ПГС 2 очереди ЛАЭС (вариант с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гидрозатворами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инв. 040-016-3888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40/9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Оценка аварийных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паросбросов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при множественном разрыве труб ТК в реакторном пространстве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Труды Международной конференции по вероятностному анализу безопасности и управлению тяжелыми АЭС с реакторами кипящего типа, PSASAM-91, Москва, 1-5 июля, 1991,</w:t>
            </w:r>
          </w:p>
          <w:p w:rsidR="003628DF" w:rsidRPr="005D58F5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часть 1, с.50</w:t>
            </w:r>
            <w:r>
              <w:rPr>
                <w:sz w:val="24"/>
                <w:szCs w:val="24"/>
              </w:rPr>
              <w:t>-64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Никитин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Исследовательские программы в обоснование повышения надежности и безопасности РБМК (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теплогидравлика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термомеханика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BA0027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Труды Международной конференции по вероятностному анализу безопасности и управлению тяжелыми АЭС с реакторами кипящего типа, PSASAM-91, Москва, 1-5 июля, 1991г., часть 1, с. 65</w:t>
            </w:r>
            <w:r w:rsidRPr="00BA0027">
              <w:rPr>
                <w:sz w:val="24"/>
                <w:szCs w:val="24"/>
                <w:lang w:val="ru-RU"/>
              </w:rPr>
              <w:t>-79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Емельянов А.И.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Есиков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Банк экспериментальных данных по стационарному критическому истечению воды, пароводяной смеси и пара через каналы различной геометрии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Труды Международной конференции по вероятностному анализу безопасности и управлению тяжелыми АЭС с реакторами кипящего типа, PSASAM-91, Москва, 1-5 июля,1991г.,</w:t>
            </w:r>
          </w:p>
          <w:p w:rsidR="003628DF" w:rsidRPr="00313B88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часть 1, с.80</w:t>
            </w:r>
            <w:r>
              <w:rPr>
                <w:sz w:val="24"/>
                <w:szCs w:val="24"/>
              </w:rPr>
              <w:t>-90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CD6056" w:rsidTr="006D5893">
        <w:trPr>
          <w:cantSplit/>
        </w:trPr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 xml:space="preserve"> Research and development programs for RBMK reliability and safety improvement (Thermal-Hydraulic Researches)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 xml:space="preserve">Proceedings of the International Conference on Probabilistic Safety Analysis and Severe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Accident  Management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 xml:space="preserve"> at NPP with Boiling Water Reactors. Moscow, 1-5 July, 1991. (PSASAM-91). - M., 1991. - Part I. - P. 55-60.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6/2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Novoselski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0034">
              <w:rPr>
                <w:color w:val="000000"/>
                <w:sz w:val="24"/>
                <w:szCs w:val="24"/>
              </w:rPr>
              <w:t>O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>.</w:t>
            </w:r>
            <w:r w:rsidRPr="00410034">
              <w:rPr>
                <w:color w:val="000000"/>
                <w:sz w:val="24"/>
                <w:szCs w:val="24"/>
              </w:rPr>
              <w:t>Yu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Esikov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0034">
              <w:rPr>
                <w:color w:val="000000"/>
                <w:sz w:val="24"/>
                <w:szCs w:val="24"/>
              </w:rPr>
              <w:t>V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>.</w:t>
            </w:r>
            <w:r w:rsidRPr="00410034">
              <w:rPr>
                <w:color w:val="000000"/>
                <w:sz w:val="24"/>
                <w:szCs w:val="24"/>
              </w:rPr>
              <w:t>I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Emelyanov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0034">
              <w:rPr>
                <w:color w:val="000000"/>
                <w:sz w:val="24"/>
                <w:szCs w:val="24"/>
              </w:rPr>
              <w:t>A.I.</w:t>
            </w:r>
          </w:p>
        </w:tc>
      </w:tr>
      <w:tr w:rsidR="003628DF" w:rsidRPr="00CD6056" w:rsidTr="006D5893">
        <w:trPr>
          <w:cantSplit/>
        </w:trPr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Сравнительный анализ собственных нужд энергоблоков РБМК-1000 и ВВЭР-1000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 xml:space="preserve">Вопросы атомной науки и техники. 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Серия: Ядерная техника и технология. - 1992. -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>. 1. - С. 57-61.</w:t>
            </w:r>
          </w:p>
          <w:p w:rsidR="003628DF" w:rsidRPr="00410034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5/3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>
              <w:rPr>
                <w:sz w:val="24"/>
                <w:szCs w:val="24"/>
              </w:rPr>
              <w:t>n</w:t>
            </w:r>
            <w:r w:rsidRPr="00E70361">
              <w:rPr>
                <w:sz w:val="24"/>
                <w:szCs w:val="24"/>
                <w:lang w:val="en-GB"/>
              </w:rPr>
              <w:t xml:space="preserve"> Experimental Investigation of Mass Flow Characteristics of Laval Nozzles With Transversal Injection Through an Annular Slot in the Side Wall   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Int. J Multiphase Flow, Vol. 18, No 1, pp. 35-39, 1992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Bilateral Cooperation in the Field of RBMK Safety 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IAEA TCM On Safety of RBMK Reactors, Vienna, Austria, 6-10 April, 1992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Тищенко В.А.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пропускной способности модернизированной системы ПГС 1 очереди ИАЭС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040.002-3992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64/14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В.К.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Исследование факторов, действовавших при разрушении реактора 4 энергоблока ЧАЭС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270-001-4025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85/16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Филинов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Расчет пропускной способности модернизированной системы ПГС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 xml:space="preserve">1 очереди САЭС (2 очереди КАЭС, </w:t>
            </w:r>
            <w:proofErr w:type="gramEnd"/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gramStart"/>
            <w:r w:rsidRPr="00E70361">
              <w:rPr>
                <w:sz w:val="24"/>
                <w:szCs w:val="24"/>
                <w:lang w:val="ru-RU"/>
              </w:rPr>
              <w:t>3 блока ЧАЭС)</w:t>
            </w:r>
            <w:proofErr w:type="gram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040-001-4036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52/11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Термогидравлический анализ последствий снижения расхода через ЗРК реактора РБМК-1000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270-024-3970, 1992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106/2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Лазаренко В.М.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Анализ изменения давления в РП при разгерметизации канала S 2-16 третьего блока ЛАЭС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040-0т-4172, 1992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24/9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Анализ работоспособности ПГС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 4 блока ЛАЭС при отсутствии дренажа с верхних трубопроводов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Рукописный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НИКИЭТ. Отчет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инв.№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040-001-4244, 1993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Василевский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Safety assessment of design solutions and proposal improvements to Smolensk unit 3 RBMK nuclear power plant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IAEA  </w:t>
            </w:r>
            <w:r w:rsidRPr="00E70361">
              <w:rPr>
                <w:sz w:val="24"/>
                <w:szCs w:val="24"/>
                <w:lang w:val="ru-RU"/>
              </w:rPr>
              <w:sym w:font="Symbol" w:char="F0BE"/>
            </w:r>
            <w:r w:rsidRPr="00E70361">
              <w:rPr>
                <w:sz w:val="24"/>
                <w:szCs w:val="24"/>
                <w:lang w:val="ru-RU"/>
              </w:rPr>
              <w:t xml:space="preserve"> TECDOC –722, 1993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10/0,5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Сафонов В.К. 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Experimental studies of critical discharge of water, steam-water mixture and steam through long bent pipes with or without intermediate step-shaped contraction (MPTR-4)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IAEA Topical Meeting on Multiple Pressure Tube Rupture  Analysis in Channel Type Reactors, 31 January – 4 February 1994, Moscow, Russia (RDIPE)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Reactor core cavity and its overpressure protection system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(MPTR-14)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IAEA Topical Meeting on Multiple Pressure Tube Rupture  Analysis in Channel Type Reactors, 31 January – 4 February 1994, Moscow, Russia (RDIPE)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1,2/0,5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Жуков И.В.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Effect of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nonsimultaneity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of several pressure tubes rupture on RBMK core cavity pressure dynamics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(MPTR-8)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  <w:r w:rsidRPr="00E7036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IAEA Topical Meeting on Multiple Pressure Tube Rupture  Analysis in Channel Type Reactors, 31 January – 4 February 1994, Moscow, Russia (RDIPE)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Э.Ю.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Analysis of pressure dynamics in reactor core cavity experienced under the incident at Leningrad in March 1992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(MPTR-9)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  <w:r w:rsidRPr="00E7036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IAEA Topical Meeting on Multiple Pressure Tube Rupture  Analysis in Channel Type Reactors, 31 January – 4 February 1994, Moscow, Russia (RDIPE)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0,9/0,3 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Multiple pressure tube rupture in channel type reactors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IAEA Report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of Consultants Meeting,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31 January – 4 February, 1994,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Moscow, Russia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2.0/0.4</w:t>
            </w:r>
          </w:p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Никитин Ю.М.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Расходные характеристики сопел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Лаваля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 разными способами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поперечного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вдува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том 72,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1, 1992</w:t>
            </w:r>
            <w:r>
              <w:rPr>
                <w:sz w:val="24"/>
                <w:szCs w:val="24"/>
                <w:lang w:val="ru-RU"/>
              </w:rPr>
              <w:t>, с. 25-30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0.7/0.2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Карасев Э.К.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136  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неодновременности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разрыва технологических каналов на динамику давления в реакторном пространстве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том 74,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5, 1993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0.8./0.3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An Assessment of the RBMK Core Cavity Overpressure Protection Piping System for Simultaneous Rupture of Several Pressure Tubes     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  <w:r w:rsidRPr="00E7036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RDIPE – PNL Workshop on N-Reactor Lessons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July 20-22, 1993.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Richland, WA, USA 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0.7/0.3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Никитин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Ignalina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NPP Accident Localization System and Reactor Cavity Overpressure Protection System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(SAMPI-3)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  <w:r w:rsidRPr="00E70361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Safety Assessment of Proposal Modifications at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Ignalina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NPP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October 23-27, 1994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Vienna, Austria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0.9/0.3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Симонов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Safety Assessment of Design Solutions and Proposed Improvements to Smolensk Unit 3 RBMK Nuclear Power Plant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The IAEA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Extrabudgetary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Programme on the Safety of RBMK Nuclear Power Plants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October 1993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Vienna, Austria  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7,0/0,5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gramStart"/>
            <w:r w:rsidRPr="00E70361">
              <w:rPr>
                <w:sz w:val="24"/>
                <w:szCs w:val="24"/>
                <w:lang w:val="ru-RU"/>
              </w:rPr>
              <w:t>Подлазов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Л.Н.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Data Bank on Steady Critical Discharge of Water, Steam -Water and Steam through Channels of Various Geometry for Verification of RBMK and WWER Safety Assessment Codes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The IAEA Meeting on Code Validation for RBMK NNPs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28 Nov. – 2 Dec., 1994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PNC,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VO-Arai, Japan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Е.И.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Оценка безопасности проектных решений и предлагаемых мероприятий по усовершенствованию третьего блока Смоленской АЭС с реактором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Отчет по внебюджетной программе МАГАТЭ по безопасности АЭС с реакторами РБМК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апрель 1995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Вена, Австрия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7,0/0,5 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gramStart"/>
            <w:r w:rsidRPr="00E70361">
              <w:rPr>
                <w:sz w:val="24"/>
                <w:szCs w:val="24"/>
                <w:lang w:val="ru-RU"/>
              </w:rPr>
              <w:t>Подлазов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Л.Н.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Multiple Pressure Tube Rupture in Channel Type Reactors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The IAEA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Extrabudgetary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Programme on the Safety of WWER and RBMK Nuclear Power Plants, August, 1995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Vienna, Austria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1,7/0,2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Оценка предлагаемых мероприятий по повышению безопасности Игналинской 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Внебюджетная программа МАГАТЭ по безопасности АЭС с реакторами РБМК и ВВЭР. Декабрь 1995г., Вена. Австрия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3,2/0,3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Балдин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В.Д.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Множественный разрыв канальных труб в реакторах канального типа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Внебюджетная программа МАГАТЭ по безопасности АЭС с реакторами РБМК и ВВЭР. Ноябрь 1995г. Вена, Австрия.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3,7/0,2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Миронов Ю.В.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Safety Assessment of Proposed Modifications for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Ignalina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Nuclear Power Plant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The IAEA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Extrabudgetary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Programme on the Safety of WWER and RBMK Nuclear Power Plants. September 1995.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Vienna, Austria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3,2/0,3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Балдин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В.Д.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The Russia RERTR Program Works Status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The 19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E70361">
              <w:rPr>
                <w:sz w:val="24"/>
                <w:szCs w:val="24"/>
                <w:lang w:val="en-GB"/>
              </w:rPr>
              <w:t xml:space="preserve"> International Meeting on Reduced Enrichment for Research and Test Reactors. October 7-10, 1996. Seoul, Korea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Аден В.Г.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Карташов Е.Ф.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Булкин С.Ю. и др.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Двухсторонние программы сотрудничества в области рассмотрения и повышения безопасности действующих АЭС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13B88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Международная конференция МАГАТЭ «Чернобыльская авария-10 лет назад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спустя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: Аспекты ядерной безопасности»</w:t>
            </w:r>
            <w:r w:rsidRPr="004A57FB">
              <w:rPr>
                <w:sz w:val="24"/>
                <w:szCs w:val="24"/>
                <w:lang w:val="ru-RU"/>
              </w:rPr>
              <w:t xml:space="preserve"> </w:t>
            </w:r>
          </w:p>
          <w:p w:rsidR="003628DF" w:rsidRPr="004A57FB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A57FB">
              <w:rPr>
                <w:color w:val="000000"/>
                <w:sz w:val="24"/>
                <w:szCs w:val="24"/>
              </w:rPr>
              <w:t>International Forum "One Decade After Chernobyl: Nuclear Safety Aspects. Vienna, 1-3 April. 1996: Working material. IAEA-J4-TC972</w:t>
            </w:r>
            <w:proofErr w:type="gramStart"/>
            <w:r w:rsidRPr="004A57FB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4A57FB">
              <w:rPr>
                <w:color w:val="000000"/>
                <w:sz w:val="24"/>
                <w:szCs w:val="24"/>
              </w:rPr>
              <w:t xml:space="preserve"> Vienna, 1996. - </w:t>
            </w:r>
            <w:proofErr w:type="gramStart"/>
            <w:r w:rsidRPr="004A57FB">
              <w:rPr>
                <w:color w:val="000000"/>
                <w:sz w:val="24"/>
                <w:szCs w:val="24"/>
              </w:rPr>
              <w:t>С. 357</w:t>
            </w:r>
            <w:proofErr w:type="gramEnd"/>
            <w:r w:rsidRPr="004A57FB">
              <w:rPr>
                <w:color w:val="000000"/>
                <w:sz w:val="24"/>
                <w:szCs w:val="24"/>
              </w:rPr>
              <w:t>-363.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0,6/0,6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Bilateral Programmes of Cooperation in the Safety Review and Enhancement of the Operating NPPs with RBMK Reactors 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The IAEA International Forum “One Decade After Chernobyl; Nuclear Safety Aspects”, 1-3 April 1996, Vienna, Austria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0,6/0,6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A Proliferation – Resistant Closed Nuclear Fuel Cycle with Radiation - Equivalent Disposal of Radioactive Waste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International Conference on Topical Issues in Nuclear, Radiation and Radioactive Waste Safety. 31 August – 4 September, 1998, Vienna, Austria 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Лопаткин А.В. и др.</w:t>
            </w:r>
          </w:p>
        </w:tc>
      </w:tr>
      <w:tr w:rsidR="003628DF" w:rsidRPr="00714FFA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Nuclear Energy for Sustained World Development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The Atlantic Council of the USA Global Seminar on the Future of Nuclear Power, May 10-12, 1998,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Cannes, France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0,6/0,2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</w:p>
        </w:tc>
      </w:tr>
      <w:tr w:rsidR="003628DF" w:rsidRPr="00E70361" w:rsidTr="006D5893">
        <w:trPr>
          <w:cantSplit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Повышение проектной безопасности Российских АЭС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Региональный семинар МАГАТЭ проблемам безопасности РБМК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4-8 октября 1999г.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Висагинас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, Литва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0,8/0,3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Петров А.А.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Потапов А.А.</w:t>
            </w:r>
          </w:p>
        </w:tc>
      </w:tr>
      <w:tr w:rsidR="003628DF" w:rsidRPr="00714FFA" w:rsidTr="006D5893">
        <w:trPr>
          <w:trHeight w:val="305"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Некоторые особенности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автоволновых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процессов при кипении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ЕТ-99/49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1999г.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1,4/0,4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Ковалев С.А.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Молочников Ю.С.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Соловьев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Усатиков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Разработка и эксплуатация активных зон реакторов РБМК с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уран-эрбиевым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топливом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 конференция «Атомная энергетика на пороге XXI века»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2000г. Электросталь, Россия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Купалов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Ярополк А.Н.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Бурлаков Е.В.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Краюшкин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Федосов А.М.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Бибилашвили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Ямников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Межуев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Панюшкин А.К.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Региональное хранилище для длительного контролируемого хранения долгоживущих высокоактивных РАО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 ЕТ-00/51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2000г.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2,9/0,4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Лопаткин А.В.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Решетов В.А.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Радиационные характеристики облученного ядерного топлива и отходов при неводных методах переработки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т.89,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. 3,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сентябрь 2000г.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0,9/0,2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Лопаткин А.В.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Оценка целостности топливных каналов РБМК под действием нагрузок от разрыва одного из них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«Атомная энергия»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т.89,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. 2,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август 2000г.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Филинов В.Н.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Парафило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Л.М,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Развитие программных сре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я комплексного анализа механики структур,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теплогидравлических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 термохимических процессов в кладке водографитовых реакторов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ЕТ-00/52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2000г.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2,2/0,4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Крючков Д.В.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Парафило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Л.М.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Соловьев С.Л.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Филинов В.Н.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en-GB"/>
              </w:rPr>
              <w:t>15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Disposition of Russian Nuclear Submarines – Outlines of the Concept and Implementation Problems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International Conference “Radioactive Waste Management </w:t>
            </w:r>
            <w:smartTag w:uri="urn:schemas-microsoft-com:office:smarttags" w:element="metricconverter">
              <w:smartTagPr>
                <w:attr w:name="ProductID" w:val="2000”"/>
              </w:smartTagPr>
              <w:r w:rsidRPr="00E70361">
                <w:rPr>
                  <w:sz w:val="24"/>
                  <w:szCs w:val="24"/>
                  <w:lang w:val="en-GB"/>
                </w:rPr>
                <w:t>2000”</w:t>
              </w:r>
            </w:smartTag>
            <w:r w:rsidRPr="00E70361">
              <w:rPr>
                <w:sz w:val="24"/>
                <w:szCs w:val="24"/>
                <w:lang w:val="en-GB"/>
              </w:rPr>
              <w:t>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IMechE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Headquarters,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London, Great Britain 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Шишкин В.А.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Мазокин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Основные задачи модернизации активных зон реакторов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Научно-техническая конференция ОАО "ТВЭЛ" "Ядерное топливо и топливные циклы для энергетических реакторов. Повышение экономичности, безопасности и эксплуатационной надежности топлива в условиях глубоких выгораний и увеличения длительности топливных компаний", Москва, ВНИИНМ,7-8 февраля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0,9/0,2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Купалов-Ярополк А.И</w:t>
            </w:r>
            <w:r w:rsidRPr="00E70361">
              <w:rPr>
                <w:sz w:val="24"/>
                <w:szCs w:val="24"/>
                <w:lang w:val="ru-RU"/>
              </w:rPr>
              <w:br/>
              <w:t>Мельников О.П.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Балдин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В.Д. (ФГУП НИИКЭТ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Межуев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В.А.</w:t>
            </w:r>
            <w:r w:rsidRPr="00E70361">
              <w:rPr>
                <w:sz w:val="24"/>
                <w:szCs w:val="24"/>
                <w:lang w:val="ru-RU"/>
              </w:rPr>
              <w:br/>
              <w:t>Панюшкин А.К.</w:t>
            </w:r>
            <w:r w:rsidRPr="00E70361">
              <w:rPr>
                <w:sz w:val="24"/>
                <w:szCs w:val="24"/>
                <w:lang w:val="ru-RU"/>
              </w:rPr>
              <w:br/>
              <w:t>(ОАО МСЗ)</w:t>
            </w:r>
            <w:r w:rsidRPr="00E70361">
              <w:rPr>
                <w:sz w:val="24"/>
                <w:szCs w:val="24"/>
                <w:lang w:val="ru-RU"/>
              </w:rPr>
              <w:br/>
              <w:t>Крюков В.В. (ГП МЗП)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Обращение с облученным топливом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РБМК-1000 и ВВЭР-1000 при развитии ядерной энергетики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90,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2,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 xml:space="preserve">февраль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0,6/0,2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И.Х.,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>Лопаткин А.В.,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В.В.,</w:t>
            </w:r>
            <w:r w:rsidRPr="00E70361">
              <w:rPr>
                <w:sz w:val="24"/>
                <w:szCs w:val="24"/>
                <w:lang w:val="ru-RU"/>
              </w:rPr>
              <w:br/>
              <w:t>Смирнов В.Г.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Повышение безопасности, продление срока службы и повышение КИУМ действующих АЭС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 научно-техническая конференция "Безопасность, эффективность и экономика атомной энергетики", Москва, ВНИИАЭС, 22-23 марта 2001г.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2,5/0,5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Европин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  <w:r w:rsidRPr="00E70361">
              <w:rPr>
                <w:sz w:val="24"/>
                <w:szCs w:val="24"/>
                <w:lang w:val="ru-RU"/>
              </w:rPr>
              <w:br/>
              <w:t>Купалов-Ярополк А.И.</w:t>
            </w:r>
            <w:r w:rsidRPr="00E70361">
              <w:rPr>
                <w:sz w:val="24"/>
                <w:szCs w:val="24"/>
                <w:lang w:val="ru-RU"/>
              </w:rPr>
              <w:br/>
              <w:t>Михайлов М.Н.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  <w:t>Потапов А.А.</w:t>
            </w:r>
            <w:r w:rsidRPr="00E70361">
              <w:rPr>
                <w:sz w:val="24"/>
                <w:szCs w:val="24"/>
                <w:lang w:val="ru-RU"/>
              </w:rPr>
              <w:br/>
              <w:t>Стрелков Б.П.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Активная зона и тепловыделяющая сборка канального ядерного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Патент на изобретение Российской Федерации</w:t>
            </w:r>
            <w:r w:rsidRPr="00E70361">
              <w:rPr>
                <w:sz w:val="24"/>
                <w:szCs w:val="24"/>
                <w:lang w:val="ru-RU"/>
              </w:rPr>
              <w:br/>
              <w:t>№ 2153710</w:t>
            </w:r>
            <w:r w:rsidRPr="00E70361">
              <w:rPr>
                <w:sz w:val="24"/>
                <w:szCs w:val="24"/>
                <w:lang w:val="ru-RU"/>
              </w:rPr>
              <w:br/>
              <w:t>2000 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Межуев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В.А.</w:t>
            </w:r>
            <w:r>
              <w:rPr>
                <w:sz w:val="24"/>
                <w:szCs w:val="24"/>
                <w:lang w:val="ru-RU"/>
              </w:rPr>
              <w:br/>
              <w:t>Панюшкин А.К</w:t>
            </w:r>
            <w:r w:rsidRPr="00E70361">
              <w:rPr>
                <w:sz w:val="24"/>
                <w:szCs w:val="24"/>
                <w:lang w:val="ru-RU"/>
              </w:rPr>
              <w:t>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Потоскаев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Г.Г.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Курсков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В.С.</w:t>
            </w:r>
            <w:r w:rsidRPr="00E70361">
              <w:rPr>
                <w:sz w:val="24"/>
                <w:szCs w:val="24"/>
                <w:lang w:val="ru-RU"/>
              </w:rPr>
              <w:br/>
              <w:t>(ОАО МСЗ)</w:t>
            </w:r>
            <w:r w:rsidRPr="00E70361">
              <w:rPr>
                <w:sz w:val="24"/>
                <w:szCs w:val="24"/>
                <w:lang w:val="ru-RU"/>
              </w:rPr>
              <w:br/>
              <w:t>Балагуров Н.А.</w:t>
            </w:r>
            <w:r w:rsidRPr="00E70361">
              <w:rPr>
                <w:sz w:val="24"/>
                <w:szCs w:val="24"/>
                <w:lang w:val="ru-RU"/>
              </w:rPr>
              <w:br/>
              <w:t>Иванов А.В.</w:t>
            </w:r>
            <w:r w:rsidRPr="00E70361">
              <w:rPr>
                <w:sz w:val="24"/>
                <w:szCs w:val="24"/>
                <w:lang w:val="ru-RU"/>
              </w:rPr>
              <w:br/>
              <w:t>Бурлаков Е.В.</w:t>
            </w:r>
            <w:r w:rsidRPr="00E70361">
              <w:rPr>
                <w:sz w:val="24"/>
                <w:szCs w:val="24"/>
                <w:lang w:val="ru-RU"/>
              </w:rPr>
              <w:br/>
              <w:t>Федосов А.М.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Краюшкин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А.В.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E70361">
              <w:rPr>
                <w:sz w:val="24"/>
                <w:szCs w:val="24"/>
                <w:lang w:val="ru-RU"/>
              </w:rPr>
              <w:t>Пономарев-Степной</w:t>
            </w:r>
            <w:proofErr w:type="spellEnd"/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Н.Н. (РНЦ КИ)</w:t>
            </w:r>
            <w:r w:rsidRPr="00E70361">
              <w:rPr>
                <w:sz w:val="24"/>
                <w:szCs w:val="24"/>
                <w:lang w:val="ru-RU"/>
              </w:rPr>
              <w:br/>
              <w:t>Купалов-Ярополк А.И.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Рослов Г.И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(ФГУП НИКИЭТ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  <w:r w:rsidRPr="00E70361">
              <w:rPr>
                <w:sz w:val="24"/>
                <w:szCs w:val="24"/>
                <w:lang w:val="ru-RU"/>
              </w:rPr>
              <w:br/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Reactors for Small Nuclear Power Plants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World Petroleum Congress, Israeli Branch, Moscow International Energy Club "Distributed Power: Problems, Opportunities and Challenges", Israel, April 22-23, 2001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2,6/0,9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Kuznetsov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Yu.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Romenkov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Ulasevich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Shishkin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Максимальная расчетная температура графитовой кладки как эксплуатационный предел для РУ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</w:t>
            </w:r>
            <w:r w:rsidRPr="00E70361">
              <w:rPr>
                <w:sz w:val="24"/>
                <w:szCs w:val="24"/>
                <w:lang w:val="ru-RU"/>
              </w:rPr>
              <w:br/>
              <w:t>ЕТ-01/53</w:t>
            </w:r>
            <w:r w:rsidRPr="00E70361">
              <w:rPr>
                <w:sz w:val="24"/>
                <w:szCs w:val="24"/>
                <w:lang w:val="ru-RU"/>
              </w:rPr>
              <w:br/>
              <w:t>2001 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2,4/0,8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Прозоров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В.К.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Повторное смачивание 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автоволновая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смена режимов кипения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Теплофизика высоких температур, 2001, т. 39, № 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Молочников Ю.С. Соловьев С.Л.</w:t>
            </w:r>
            <w:r w:rsidRPr="00E70361">
              <w:rPr>
                <w:sz w:val="24"/>
                <w:szCs w:val="24"/>
                <w:lang w:val="ru-RU"/>
              </w:rPr>
              <w:br/>
              <w:t xml:space="preserve">(ФГУП НИКИЭТ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  <w:r w:rsidRPr="00E70361">
              <w:rPr>
                <w:sz w:val="24"/>
                <w:szCs w:val="24"/>
                <w:lang w:val="ru-RU"/>
              </w:rPr>
              <w:br/>
              <w:t>Ковалев С.А.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Усатиков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  <w:r w:rsidRPr="00E70361">
              <w:rPr>
                <w:sz w:val="24"/>
                <w:szCs w:val="24"/>
                <w:lang w:val="ru-RU"/>
              </w:rPr>
              <w:br/>
              <w:t>(ОИВТ РАН)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Принципы создания стендов-моделей для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верфикации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теплогидравлических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кодов для расчета энергетических реакторов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Отраслевая конференция "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Теплогидравлические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коды для энергетических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раекторов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(разработка и верификация)", Обнинск, 29-31 мая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Смолин В.Н.</w:t>
            </w:r>
            <w:r w:rsidRPr="00E70361">
              <w:rPr>
                <w:sz w:val="24"/>
                <w:szCs w:val="24"/>
                <w:lang w:val="ru-RU"/>
              </w:rPr>
              <w:br/>
              <w:t>Соловьев С.Л. (ОЦРК Минатома России)8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Требования к атомной энергетике XXI века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3-я Международная конференция "Ядерная и радиационная физика", 4-7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Алматы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, Казахстан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  <w:r w:rsidRPr="00E70361">
              <w:rPr>
                <w:sz w:val="24"/>
                <w:szCs w:val="24"/>
                <w:lang w:val="ru-RU"/>
              </w:rPr>
              <w:br/>
              <w:t>Черепнин Ю.С.</w:t>
            </w:r>
            <w:r w:rsidRPr="00E70361">
              <w:rPr>
                <w:sz w:val="24"/>
                <w:szCs w:val="24"/>
                <w:lang w:val="ru-RU"/>
              </w:rPr>
              <w:br/>
              <w:t>Филин А.И.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Эксплуатация исследовательских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реакторов с позиций концепции управления сроком службы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3F37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Международная конференция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 xml:space="preserve">Ядерного Общества России "Исследовательские реакторы: наука и высокие технологии", Димитровград, Россия, 25-29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, с. 40-48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0,8/0,3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Бугаенко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С.Е. (МЦЯБ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Минатома России)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Европин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  <w:r w:rsidRPr="00E70361">
              <w:rPr>
                <w:sz w:val="24"/>
                <w:szCs w:val="24"/>
                <w:lang w:val="ru-RU"/>
              </w:rPr>
              <w:br/>
              <w:t>Савченко В.А. (ГУП ИЦП МАЭ)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16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Эксплуатация исследовательских реакторов в рамках концепции управления сроком службы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XII ежегодная конференция Ядерного Общества России "Исследовательские реакторы: наука и высокие технологии", Димитровград, Россия, 25-29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0,8/0,3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Бугаенко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С.Е. (МЦЯБ Минатома России)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Европин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  <w:r w:rsidRPr="00E70361">
              <w:rPr>
                <w:sz w:val="24"/>
                <w:szCs w:val="24"/>
                <w:lang w:val="ru-RU"/>
              </w:rPr>
              <w:br/>
              <w:t>Савченко В.А. (ГУП ИЦП МАЭ)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Радиационные характеристики топлива и отходов в уран-плутониевом и торий-урановом топливном цикле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Печатный 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90,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6, июнь 2001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  <w:r w:rsidRPr="00E70361">
              <w:rPr>
                <w:sz w:val="24"/>
                <w:szCs w:val="24"/>
                <w:lang w:val="ru-RU"/>
              </w:rPr>
              <w:br/>
              <w:t>Лопаткин А.В.</w:t>
            </w:r>
            <w:r w:rsidRPr="00E70361">
              <w:rPr>
                <w:sz w:val="24"/>
                <w:szCs w:val="24"/>
                <w:lang w:val="ru-RU"/>
              </w:rPr>
              <w:br/>
              <w:t>Муратов В.Г.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Развитие интегрального кода для моделирования процессов в защитной оболочке АЭС с ВВЭР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91,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1, июль 2001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Ефанов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А.Д. (ГНЦ РФ-ФЭИ)</w:t>
            </w:r>
            <w:r w:rsidRPr="00E70361">
              <w:rPr>
                <w:sz w:val="24"/>
                <w:szCs w:val="24"/>
                <w:lang w:val="ru-RU"/>
              </w:rPr>
              <w:br/>
              <w:t>Зайчик Л.И. (ИВТ РАН)</w:t>
            </w:r>
            <w:r w:rsidRPr="00E70361">
              <w:rPr>
                <w:sz w:val="24"/>
                <w:szCs w:val="24"/>
                <w:lang w:val="ru-RU"/>
              </w:rPr>
              <w:br/>
              <w:t>Мелихов О.И. (ЭНИЦ)</w:t>
            </w:r>
            <w:r w:rsidRPr="00E70361">
              <w:rPr>
                <w:sz w:val="24"/>
                <w:szCs w:val="24"/>
                <w:lang w:val="ru-RU"/>
              </w:rPr>
              <w:br/>
              <w:t>Соловьев С.Л.</w:t>
            </w:r>
            <w:r w:rsidRPr="00E70361">
              <w:rPr>
                <w:sz w:val="24"/>
                <w:szCs w:val="24"/>
                <w:lang w:val="ru-RU"/>
              </w:rPr>
              <w:br/>
              <w:t>Соловьев А.Л. (ОЦРК)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АСММ "Унитерм": общие требования к новому поколению РУ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Международный семинар "Малая энергетика - итоги и перспективы", Москва, 10-11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, с. 11-12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0,8/0,3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Адамович Л.А.</w:t>
            </w:r>
            <w:r w:rsidRPr="00E70361">
              <w:rPr>
                <w:sz w:val="24"/>
                <w:szCs w:val="24"/>
                <w:lang w:val="ru-RU"/>
              </w:rPr>
              <w:br/>
              <w:t>Гречко Г.И.</w:t>
            </w:r>
            <w:r w:rsidRPr="00E70361">
              <w:rPr>
                <w:sz w:val="24"/>
                <w:szCs w:val="24"/>
                <w:lang w:val="ru-RU"/>
              </w:rPr>
              <w:br/>
              <w:t>Павлов В.Л.</w:t>
            </w:r>
            <w:r w:rsidRPr="00E70361">
              <w:rPr>
                <w:sz w:val="24"/>
                <w:szCs w:val="24"/>
                <w:lang w:val="ru-RU"/>
              </w:rPr>
              <w:br/>
              <w:t>Шишкин В.А.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Перспективные атомные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энергоисточники</w:t>
            </w:r>
            <w:proofErr w:type="spell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IV Международная конференция "Современные проблемы ядерной физики",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 xml:space="preserve">Ташкент, Узбекистан, 25-29 сентября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70361">
                <w:rPr>
                  <w:sz w:val="24"/>
                  <w:szCs w:val="24"/>
                  <w:lang w:val="ru-RU"/>
                </w:rPr>
                <w:t>2001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1,1/0,4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Макаренко В.А. (СП "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Узбекмашсервис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")</w:t>
            </w:r>
            <w:r w:rsidRPr="00E70361">
              <w:rPr>
                <w:sz w:val="24"/>
                <w:szCs w:val="24"/>
                <w:lang w:val="ru-RU"/>
              </w:rPr>
              <w:br/>
              <w:t>Кузнецов Ю.Н.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lastRenderedPageBreak/>
              <w:t>Роменков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А.А. (ФГУП НИКИЭТ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</w:p>
        </w:tc>
      </w:tr>
      <w:tr w:rsidR="003628DF" w:rsidRPr="000A109B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Активная зона и тепловыделяющая сборка канального ядерного реактора (варианты)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Патент на изобретение Российской Федерации № 2176827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Купалов-Ярополк А.И</w:t>
            </w:r>
            <w:r>
              <w:rPr>
                <w:sz w:val="24"/>
                <w:szCs w:val="24"/>
                <w:lang w:val="ru-RU"/>
              </w:rPr>
              <w:br/>
              <w:t>Рослов Г.И</w:t>
            </w:r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 xml:space="preserve">(ФГУП НИКИЭТ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  <w:r w:rsidRPr="00E70361">
              <w:rPr>
                <w:sz w:val="24"/>
                <w:szCs w:val="24"/>
                <w:lang w:val="ru-RU"/>
              </w:rPr>
              <w:br/>
              <w:t>Бурлаков Е.В.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Краюшкин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А.В.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E70361">
              <w:rPr>
                <w:sz w:val="24"/>
                <w:szCs w:val="24"/>
                <w:lang w:val="ru-RU"/>
              </w:rPr>
              <w:t>Пономарев-Степной</w:t>
            </w:r>
            <w:proofErr w:type="spellEnd"/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Н.Н. Федосов А.М.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="00714FFA">
              <w:rPr>
                <w:sz w:val="24"/>
                <w:szCs w:val="24"/>
                <w:lang w:val="ru-RU"/>
              </w:rPr>
              <w:t xml:space="preserve"> (РНЦ КИ)</w:t>
            </w:r>
            <w:r w:rsidR="00714FFA">
              <w:rPr>
                <w:sz w:val="24"/>
                <w:szCs w:val="24"/>
                <w:lang w:val="ru-RU"/>
              </w:rPr>
              <w:br/>
            </w:r>
            <w:proofErr w:type="spellStart"/>
            <w:r w:rsidR="00714FFA">
              <w:rPr>
                <w:sz w:val="24"/>
                <w:szCs w:val="24"/>
                <w:lang w:val="ru-RU"/>
              </w:rPr>
              <w:t>Межуев</w:t>
            </w:r>
            <w:proofErr w:type="spellEnd"/>
            <w:r w:rsidR="00714FFA">
              <w:rPr>
                <w:sz w:val="24"/>
                <w:szCs w:val="24"/>
                <w:lang w:val="ru-RU"/>
              </w:rPr>
              <w:t xml:space="preserve"> В.А</w:t>
            </w:r>
            <w:r w:rsidRPr="00E70361">
              <w:rPr>
                <w:sz w:val="24"/>
                <w:szCs w:val="24"/>
                <w:lang w:val="ru-RU"/>
              </w:rPr>
              <w:t>.</w:t>
            </w:r>
            <w:r w:rsidRPr="00E70361">
              <w:rPr>
                <w:sz w:val="24"/>
                <w:szCs w:val="24"/>
                <w:lang w:val="ru-RU"/>
              </w:rPr>
              <w:br/>
              <w:t>Панюшкин А.к.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Потоскаев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Г.Г.</w:t>
            </w:r>
            <w:r w:rsidRPr="00E70361">
              <w:rPr>
                <w:sz w:val="24"/>
                <w:szCs w:val="24"/>
                <w:lang w:val="ru-RU"/>
              </w:rPr>
              <w:br/>
              <w:t>(ОАО МСЗ)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Эксплуатация исследовательских ядерных реакторов в рамках концепции управления сроком службы (Доклад)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Исследовательские реакторы: наука и высокие технологии: Сборник докладов международной конференции.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Димитровград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25-29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июня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2001 г. -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Димитровград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2001. -Т. 1.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40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-48.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9/3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Бугаенко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С.Е.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Европин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С.В. 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Савченко В.Е.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Основные результаты конверсионных работ НИКИЭТ (Доклад)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Опыт конструирования ядерных реакторов: Сборник докладов Юбилейной международной научно-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технической конференции.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Москва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НИКИЭТ, 27-28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мая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2002 г.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М.,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 xml:space="preserve"> 2002.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116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-120.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5/2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Сметанников В.П.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Орлов А.Н.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Вовк С.М.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Перехожев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В.И. и др.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177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Обеспечение экологической безопасности при реализации концепции и программы комплексной утилизации АПЛ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Международная конференция «Экологические проблемы утилизации атомных подводных лодок»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Северодвинск, 4-9 июля, 2001г., с. 19-25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6/3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sz w:val="24"/>
                <w:szCs w:val="24"/>
                <w:lang w:val="ru-RU"/>
              </w:rPr>
              <w:t>Мазокин</w:t>
            </w:r>
            <w:proofErr w:type="spellEnd"/>
            <w:r w:rsidRPr="00410034">
              <w:rPr>
                <w:sz w:val="24"/>
                <w:szCs w:val="24"/>
                <w:lang w:val="ru-RU"/>
              </w:rPr>
              <w:t xml:space="preserve"> В.А.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Шишкин В.А.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178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Концепция консолидации антитеррористических технологий, предназначенных для защиты объектов атомной отрасли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Бюллетень по атомной энергии. - 2002. - № 10. - С. 30-33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4/2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gram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Подлазов</w:t>
            </w:r>
            <w:proofErr w:type="gram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Л.Н.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Ромашин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В.М. и др.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Инновационный проект АЭС с реактором БРЕСТ и пристанционным топливным циклом для площадки Белоярской АЭС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Опыт конструирования ядерных реакторов: Сборник докладов Юбилейной международной научно-технической конференции.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Москва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НИКИЭТ, 27-28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мая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2002 г.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М.,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 xml:space="preserve"> 2002.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95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-104.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23/4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Адамов Е.О.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Орлов В.В.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Филин А.И.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Лопаткнн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Сила-Новицкий А.Г.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Смирнов В.С.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Цикунов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В.С.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   Инновационные реакторы и топливные циклы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Опыт конструирования ядерных реакторов: Сборник докладов Юбилейной международной научно-технической конференции.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Москва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НИКИЭТ, 27-28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мая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2002 г.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М.,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 xml:space="preserve"> 2002.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95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-104.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10/2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Орлов В.В.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Филин А.И.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Леонов В.Н. 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Экспериментальные исследования термосифона, используемого в качестве промежуточного контура интегрального реактора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Международная конференция ICONE-10,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Арлингтон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, США, 14-18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0361">
                <w:rPr>
                  <w:sz w:val="24"/>
                  <w:szCs w:val="24"/>
                  <w:lang w:val="ru-RU"/>
                </w:rPr>
                <w:t>2002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1,0/0,3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Адамович Л.А</w:t>
            </w:r>
            <w:r w:rsidRPr="00E70361">
              <w:rPr>
                <w:sz w:val="24"/>
                <w:szCs w:val="24"/>
                <w:lang w:val="ru-RU"/>
              </w:rPr>
              <w:br/>
              <w:t>Соловьев С.Л.</w:t>
            </w:r>
            <w:r w:rsidRPr="00E70361">
              <w:rPr>
                <w:sz w:val="24"/>
                <w:szCs w:val="24"/>
                <w:lang w:val="ru-RU"/>
              </w:rPr>
              <w:br/>
              <w:t>Шпанский С.В.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Проблемы продления срока службы действующих АЭС с реакторами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3-я Международная научно-техническая конференция "Безопасность, эффективность и экономика атомной энергетики", Москва, ВНИИАЭС, </w:t>
            </w:r>
            <w:r w:rsidRPr="00E70361">
              <w:rPr>
                <w:sz w:val="24"/>
                <w:szCs w:val="24"/>
                <w:lang w:val="ru-RU"/>
              </w:rPr>
              <w:br/>
              <w:t xml:space="preserve">18-19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0361">
                <w:rPr>
                  <w:sz w:val="24"/>
                  <w:szCs w:val="24"/>
                  <w:lang w:val="ru-RU"/>
                </w:rPr>
                <w:t>2002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1,1/0,4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Европин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 (ГУП ИЦП МАЭ)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 (ФГУП НИКИЭТ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Основные результаты конверсионных работ НИКИЭТ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Юбилейная международная научно-техническая конференция "Опыт конструирования ядерных реакторов", Москва, НИКИЭТ, 27-28 мая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0361">
                <w:rPr>
                  <w:sz w:val="24"/>
                  <w:szCs w:val="24"/>
                  <w:lang w:val="ru-RU"/>
                </w:rPr>
                <w:t>2002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Сметанников В.П.</w:t>
            </w:r>
            <w:r w:rsidRPr="00E70361">
              <w:rPr>
                <w:sz w:val="24"/>
                <w:szCs w:val="24"/>
                <w:lang w:val="ru-RU"/>
              </w:rPr>
              <w:br/>
              <w:t>Орлов А.Н.</w:t>
            </w:r>
            <w:r w:rsidRPr="00E70361">
              <w:rPr>
                <w:sz w:val="24"/>
                <w:szCs w:val="24"/>
                <w:lang w:val="ru-RU"/>
              </w:rPr>
              <w:br/>
              <w:t>Вовк С.М.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Перехожев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Leasing of Nuclear Power Plants with Using Floating Technologies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10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E70361">
              <w:rPr>
                <w:sz w:val="24"/>
                <w:szCs w:val="24"/>
                <w:lang w:val="en-GB"/>
              </w:rPr>
              <w:t xml:space="preserve"> International Conference on Nuclear Engineering (ICONE-10), Arlington, VA, April 14-18,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0,9/0,3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Kuznetsov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Yu.N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Reshetov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V.A.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Moskin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V.A.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Experimental Investigation into Thermal Siphon Used as an Intermediate Circuit of an Integrated Cooling System Reactor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10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E70361">
              <w:rPr>
                <w:sz w:val="24"/>
                <w:szCs w:val="24"/>
                <w:lang w:val="en-GB"/>
              </w:rPr>
              <w:t xml:space="preserve"> International Conference on Nuclear Engineering (ICONE-10), Arlington, VA, April 14-18,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0,7/0,2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Adamovich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L.A.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Solovjev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S.L.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Shpansky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S.B.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Параметры ЯТЦ 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трансмутация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минорных актиноидов из ОЯТ тепловых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реакторов при развитии ядерной энергетики России в соответствии со "Стратегией развития атомной энергетики России в первой половине  XXI века"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НИКИЭТ,</w:t>
            </w:r>
            <w:r w:rsidRPr="00E70361">
              <w:rPr>
                <w:sz w:val="24"/>
                <w:szCs w:val="24"/>
                <w:lang w:val="ru-RU"/>
              </w:rPr>
              <w:br/>
              <w:t>ЕТ-02/59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>2002 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2,6/0,9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>Лопаткин А.В.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Some Points in Favour of Nuclear Power Development in Ukraine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International Energy Forum "IEF CIS - 2002", Yalta, Ukraine, September 16-21,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1,1/0,4 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Koryakin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Yu.I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Kuznetsov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Yu.N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 некоторых аспектах целесообразности развития ядерной энергетики на Украине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Международный Энергетический Форум "МЭФ СНГ-2002", Ялта, Украина, 16-21 сентября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0361">
                <w:rPr>
                  <w:sz w:val="24"/>
                  <w:szCs w:val="24"/>
                  <w:lang w:val="ru-RU"/>
                </w:rPr>
                <w:t>2002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1,1/0,4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Корякин Ю.И., Кузнецов Ю.Н.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Инновационный проект ядерной технологии для крупномасштабной ядерной энергетики 21 века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Международный Энергетический Форум "МЭФ СНГ-2002", Ялта, Украина, 16-21 сентября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0361">
                <w:rPr>
                  <w:sz w:val="24"/>
                  <w:szCs w:val="24"/>
                  <w:lang w:val="ru-RU"/>
                </w:rPr>
                <w:t>2002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2,0/0,7с.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  <w:r w:rsidRPr="00E70361">
              <w:rPr>
                <w:sz w:val="24"/>
                <w:szCs w:val="24"/>
                <w:lang w:val="ru-RU"/>
              </w:rPr>
              <w:br/>
              <w:t>Филин А.И.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International Project on Innovative Nuclear Reactors and Fuel Cycles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II Eurasian Conference on Nuclear Science and Its Application,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Almaty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, Republic of Kazakhstan, September 16-19,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1,1/0,4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Cherepnin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Yu. S.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Bezzubtsev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V.S.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Application of the Combined Cycle LWR-Gas Turbine to PWR for NPP Life Extension, Safety Upgrade and Improving Economy of Operating VVER-440 Reactors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International Symposium on Nuclear Power Plant Life Management, Budapest, Hungary, November 4-8,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0,6/0,3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Kuznetsov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Yu. N.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Концепция консолидации антитеррористических технологий,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предназначенных для защиты объектов атомной отрасли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Бюллетень по атомной энергии, октябрь,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Никифоров Н.В.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Ромашин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gramStart"/>
            <w:r w:rsidRPr="00E70361">
              <w:rPr>
                <w:sz w:val="24"/>
                <w:szCs w:val="24"/>
                <w:lang w:val="ru-RU"/>
              </w:rPr>
              <w:lastRenderedPageBreak/>
              <w:t>Подлазов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Л.Н.</w:t>
            </w:r>
            <w:r w:rsidRPr="00E70361">
              <w:rPr>
                <w:sz w:val="24"/>
                <w:szCs w:val="24"/>
                <w:lang w:val="ru-RU"/>
              </w:rPr>
              <w:br/>
              <w:t>Харитонов А.А.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Кимаев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В.И.</w:t>
            </w:r>
            <w:r w:rsidRPr="00E70361">
              <w:rPr>
                <w:sz w:val="24"/>
                <w:szCs w:val="24"/>
                <w:lang w:val="ru-RU"/>
              </w:rPr>
              <w:br/>
              <w:t>Гнеденко В.Г.</w:t>
            </w:r>
            <w:r w:rsidRPr="00E70361">
              <w:rPr>
                <w:sz w:val="24"/>
                <w:szCs w:val="24"/>
                <w:lang w:val="ru-RU"/>
              </w:rPr>
              <w:br/>
              <w:t>Яковлев Г.В.</w:t>
            </w:r>
            <w:r w:rsidRPr="00E70361">
              <w:rPr>
                <w:sz w:val="24"/>
                <w:szCs w:val="24"/>
                <w:lang w:val="ru-RU"/>
              </w:rPr>
              <w:br/>
              <w:t>Игнатьев Г.Н.</w:t>
            </w:r>
            <w:r w:rsidRPr="00E70361">
              <w:rPr>
                <w:sz w:val="24"/>
                <w:szCs w:val="24"/>
                <w:lang w:val="ru-RU"/>
              </w:rPr>
              <w:br/>
              <w:t>Водолага Б.К.</w:t>
            </w:r>
            <w:r w:rsidRPr="00E70361">
              <w:rPr>
                <w:sz w:val="24"/>
                <w:szCs w:val="24"/>
                <w:lang w:val="ru-RU"/>
              </w:rPr>
              <w:br/>
              <w:t>Терехин В.А.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Leasing of Nuclear Power Plants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Nuclear Plant Journal, Volume 20, # 4, July-August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0,6/0,2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Kuznetsov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Yu.N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Moskin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V.A.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Reshetov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V.A.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Rylov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I.I.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Применение  парогазовых надстроек для продления срока службы, повышения безопасности и улучшения экономики действующих реакторов ВВЭР-440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Совершенствование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энергооборудования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энерготехнологий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, тепловых схем и режимов работы энергоустановок: Сборник научных трудов (Труды ЦКТИ,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285, 2002)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0,8/0,2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Кузнецов Ю.Н.</w:t>
            </w:r>
            <w:r w:rsidRPr="00E70361">
              <w:rPr>
                <w:sz w:val="24"/>
                <w:szCs w:val="24"/>
                <w:lang w:val="ru-RU"/>
              </w:rPr>
              <w:br/>
              <w:t>Лисица Ф.Д.</w:t>
            </w:r>
            <w:r w:rsidRPr="00E70361">
              <w:rPr>
                <w:sz w:val="24"/>
                <w:szCs w:val="24"/>
                <w:lang w:val="ru-RU"/>
              </w:rPr>
              <w:br/>
              <w:t xml:space="preserve">Смирнов В.Г. (ФГУП НИКИЭТ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Березинец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П.А.</w:t>
            </w:r>
            <w:r w:rsidRPr="00E70361">
              <w:rPr>
                <w:sz w:val="24"/>
                <w:szCs w:val="24"/>
                <w:lang w:val="ru-RU"/>
              </w:rPr>
              <w:br/>
              <w:t>(ОАО "ВТИ")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Инновационный пассивный кипящий реактор для АТЭЦ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Теплообменное оборудование паротурбинных и теплоснабжающих установок: Сборник научных трудов (Труды ЦКТИ,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288, 2002)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1,1/0,3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Кузнецов Ю.Н.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Роменков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А.А.</w:t>
            </w:r>
            <w:r w:rsidRPr="00E70361">
              <w:rPr>
                <w:sz w:val="24"/>
                <w:szCs w:val="24"/>
                <w:lang w:val="ru-RU"/>
              </w:rPr>
              <w:br/>
              <w:t>Мишанина Ю.А.</w:t>
            </w:r>
          </w:p>
        </w:tc>
      </w:tr>
      <w:tr w:rsidR="003628DF" w:rsidRPr="00CD61ED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196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>Service life management issues of nuclear power units in operation and under development: Technological aspects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 xml:space="preserve">Nuclear power: an evolving scenario. International Symposium on Nuclear Power Plant Life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Managenent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. </w:t>
            </w:r>
            <w:r w:rsidRPr="00410034">
              <w:rPr>
                <w:color w:val="000000"/>
                <w:sz w:val="24"/>
                <w:szCs w:val="24"/>
              </w:rPr>
              <w:lastRenderedPageBreak/>
              <w:t>Budapest, Hungary 4 November 2002. - Vena: IAEA, 2002. – CD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299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 xml:space="preserve">Service life management issues of nuclear power units in operation and under development: </w:t>
            </w:r>
            <w:r w:rsidRPr="00410034">
              <w:rPr>
                <w:color w:val="000000"/>
                <w:sz w:val="24"/>
                <w:szCs w:val="24"/>
              </w:rPr>
              <w:lastRenderedPageBreak/>
              <w:t>Technological aspects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Boiling Curve in Temperature Wave Region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International Journal of Heat and Mass Transfer 46 (2003)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1,0/0,2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Kovalev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S.A</w:t>
            </w:r>
            <w:proofErr w:type="gramStart"/>
            <w:r w:rsidRPr="00E70361">
              <w:rPr>
                <w:sz w:val="24"/>
                <w:szCs w:val="24"/>
                <w:lang w:val="en-GB"/>
              </w:rPr>
              <w:t>.</w:t>
            </w:r>
            <w:proofErr w:type="gramEnd"/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Molochnikov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Yu.S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Soloviev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S.L.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Usatikov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S.V.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Ожидаемые характеристики реакторного комплекса МИГР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93,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5, ноябрь 2002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Аврорин Е.Н.</w:t>
            </w:r>
            <w:r w:rsidRPr="00E70361">
              <w:rPr>
                <w:sz w:val="24"/>
                <w:szCs w:val="24"/>
                <w:lang w:val="ru-RU"/>
              </w:rPr>
              <w:br/>
              <w:t>Горин Н.В.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Кандиев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Я.З.</w:t>
            </w:r>
            <w:r w:rsidRPr="00E70361">
              <w:rPr>
                <w:sz w:val="24"/>
                <w:szCs w:val="24"/>
                <w:lang w:val="ru-RU"/>
              </w:rPr>
              <w:br/>
              <w:t>Щербина А.Н. (РФЯЦ-ВНИИТФА)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Васильев А.П.</w:t>
            </w:r>
            <w:r w:rsidRPr="00E70361">
              <w:rPr>
                <w:sz w:val="24"/>
                <w:szCs w:val="24"/>
                <w:lang w:val="ru-RU"/>
              </w:rPr>
              <w:br/>
              <w:t xml:space="preserve">Сметанников В.П. (ФГУП НИКИЭТ им. Н.А.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Доллежаля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)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Павшук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В.А. (РНЦ КИ)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Пахниц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Тухватулин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Ш.Т.</w:t>
            </w:r>
            <w:r w:rsidRPr="00E70361">
              <w:rPr>
                <w:sz w:val="24"/>
                <w:szCs w:val="24"/>
                <w:lang w:val="ru-RU"/>
              </w:rPr>
              <w:br/>
              <w:t>(ИАЭ НЯЦ РК)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Атомная малая энергетика XXI века: обеспечение электроэнергией и теплом отдаленных районов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Территория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нефтегаз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, № 1,2003,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Шишкин В.А.</w:t>
            </w:r>
          </w:p>
        </w:tc>
      </w:tr>
      <w:tr w:rsidR="003628DF" w:rsidRPr="00E70361" w:rsidTr="006D5893">
        <w:trPr>
          <w:trHeight w:val="620"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 двойных стандартах в российско-американском сотрудничестве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Бюллетень по атомной энергии,  март,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0361">
                <w:rPr>
                  <w:sz w:val="24"/>
                  <w:szCs w:val="24"/>
                  <w:lang w:val="ru-RU"/>
                </w:rPr>
                <w:t>2003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Никифоров Н.В.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The Three-Target Channel-Type Uranium-Water Fast Reactor with Direct Flow of Supercritical Water to Solve the Problems </w:t>
            </w:r>
            <w:r w:rsidRPr="00E70361">
              <w:rPr>
                <w:sz w:val="24"/>
                <w:szCs w:val="24"/>
                <w:lang w:val="en-GB"/>
              </w:rPr>
              <w:lastRenderedPageBreak/>
              <w:t>of Weapon-Plutonium and Power Generation at High Efficiency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lastRenderedPageBreak/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11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E70361">
              <w:rPr>
                <w:sz w:val="24"/>
                <w:szCs w:val="24"/>
                <w:lang w:val="en-GB"/>
              </w:rPr>
              <w:t xml:space="preserve"> International Conference on Nuclear Engineering, April 20-23, 2003, Tokyo, Japan (ICONE </w:t>
            </w:r>
            <w:r w:rsidRPr="00E70361">
              <w:rPr>
                <w:sz w:val="24"/>
                <w:szCs w:val="24"/>
                <w:lang w:val="en-GB"/>
              </w:rPr>
              <w:lastRenderedPageBreak/>
              <w:t>11-36021)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lastRenderedPageBreak/>
              <w:t>0,7/0,2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Ganev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I.Kh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Kuznetsov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Yu.N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>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Lopatkin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A.V.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lastRenderedPageBreak/>
              <w:t>Moskin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V.A.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Reshetov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V.A.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Romenkov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A.A.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 xml:space="preserve">Development of a BREST-OD-300 NPP with an On-Site Fuel Cycle for the </w:t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Beloyarsk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NPP Implementation of the Initiative by Russian Federation President V.V. Putin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11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E70361">
              <w:rPr>
                <w:sz w:val="24"/>
                <w:szCs w:val="24"/>
                <w:lang w:val="en-GB"/>
              </w:rPr>
              <w:t xml:space="preserve"> International Conference on Nuclear Engineering, April 20-23, 2003, Tokyo, Japan (ICONE 11-36410)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1,0/0,5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Filin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A.I.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Nuclear Power Development Based on New Concepts of Nuclear Reactors and Associated Fuel Cycle President Putin's Initiative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11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E70361">
              <w:rPr>
                <w:sz w:val="24"/>
                <w:szCs w:val="24"/>
                <w:lang w:val="en-GB"/>
              </w:rPr>
              <w:t xml:space="preserve"> International Conference on Nuclear Engineering, April 20-23, 2003, Tokyo, Japan (ICONE 11-36412)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0,9/0,3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Adamov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E.O.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Orlov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V.V.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Grachev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A.F.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Vatulin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A.V.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C258E0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Experimental Base, Available and under Construction for R&amp;D Aimed at the BREST Reactor Design Substantiation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Печатный</w:t>
            </w:r>
            <w:proofErr w:type="spellEnd"/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11</w:t>
            </w:r>
            <w:r w:rsidRPr="00E70361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E70361">
              <w:rPr>
                <w:sz w:val="24"/>
                <w:szCs w:val="24"/>
                <w:lang w:val="en-GB"/>
              </w:rPr>
              <w:t xml:space="preserve"> International Conference on Nuclear Engineering, April 20-23, 2003, Tokyo, Japan (ICONE 11-36411)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en-GB"/>
              </w:rPr>
            </w:pPr>
            <w:r w:rsidRPr="00E70361">
              <w:rPr>
                <w:sz w:val="24"/>
                <w:szCs w:val="24"/>
                <w:lang w:val="en-GB"/>
              </w:rPr>
              <w:t>1,0/0,2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en-GB"/>
              </w:rPr>
            </w:pPr>
            <w:proofErr w:type="spellStart"/>
            <w:r w:rsidRPr="00E70361">
              <w:rPr>
                <w:sz w:val="24"/>
                <w:szCs w:val="24"/>
                <w:lang w:val="en-GB"/>
              </w:rPr>
              <w:t>Bezzubtsev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V.S.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Emelyanov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V.S.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Poplavsky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V.M.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Vatulin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A.V.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Grachev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A.F.</w:t>
            </w:r>
            <w:r w:rsidRPr="00E70361">
              <w:rPr>
                <w:sz w:val="24"/>
                <w:szCs w:val="24"/>
                <w:lang w:val="en-GB"/>
              </w:rPr>
              <w:br/>
            </w:r>
            <w:proofErr w:type="spellStart"/>
            <w:r w:rsidRPr="00E70361">
              <w:rPr>
                <w:sz w:val="24"/>
                <w:szCs w:val="24"/>
                <w:lang w:val="en-GB"/>
              </w:rPr>
              <w:t>Gorynin</w:t>
            </w:r>
            <w:proofErr w:type="spellEnd"/>
            <w:r w:rsidRPr="00E70361">
              <w:rPr>
                <w:sz w:val="24"/>
                <w:szCs w:val="24"/>
                <w:lang w:val="en-GB"/>
              </w:rPr>
              <w:t xml:space="preserve"> I.V.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Как спасти Россию от зимнего холода? Теплоснабжение без топок и водяных подземных коммуникаций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Мировая энергетическая политика, №4, апрель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0361">
                <w:rPr>
                  <w:sz w:val="24"/>
                  <w:szCs w:val="24"/>
                  <w:lang w:val="ru-RU"/>
                </w:rPr>
                <w:t>2003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Роль ядерной энергии в большой энергетике России в XXI веке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14-я ежегодная конференция Ядерного Общества России "Научное обеспечение безопасного использования ядерных энергетических технологий", Удомля, Россия, 30 июня-4 июля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70361">
                <w:rPr>
                  <w:sz w:val="24"/>
                  <w:szCs w:val="24"/>
                  <w:lang w:val="ru-RU"/>
                </w:rPr>
                <w:t>2003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1,6/0,5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Потенциал развития и возможность достижения состояния радиационной эквивалентности урана и отходов в перспективной ядерной энергетике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Атомная энергия, т. 95. вып.2, август 2003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0,25/0,3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  <w:r w:rsidRPr="00E70361">
              <w:rPr>
                <w:sz w:val="24"/>
                <w:szCs w:val="24"/>
                <w:lang w:val="ru-RU"/>
              </w:rPr>
              <w:br/>
              <w:t>Лопаткин А.В.</w:t>
            </w:r>
            <w:r w:rsidRPr="00E70361">
              <w:rPr>
                <w:sz w:val="24"/>
                <w:szCs w:val="24"/>
                <w:lang w:val="ru-RU"/>
              </w:rPr>
              <w:br/>
              <w:t>Муратов В.Г.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Экспериментальная АЭС с реактором БРЕСТ и пристанционным топливным циклом для Белоярской АЭС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Печатный 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Энергия: экономика, техника, экология, № 9, 2003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0,3/0,7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  <w:r w:rsidRPr="00E70361">
              <w:rPr>
                <w:sz w:val="24"/>
                <w:szCs w:val="24"/>
                <w:lang w:val="ru-RU"/>
              </w:rPr>
              <w:br/>
              <w:t>Филин А.И.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Опытно-демонстрационный реактор БРЕСТ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Энергия: экономика, техника, экология, № 8, 2003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0,25/0,2.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  <w:r w:rsidRPr="00E70361">
              <w:rPr>
                <w:sz w:val="24"/>
                <w:szCs w:val="24"/>
                <w:lang w:val="ru-RU"/>
              </w:rPr>
              <w:br/>
              <w:t>Филин А.И.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Перспективы реакторов РБМ-К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3-я научная конференция Минатома России «Атомная энергетика. Состояние и перспективы», Москва, Россия, июнь,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0361">
                <w:rPr>
                  <w:sz w:val="24"/>
                  <w:szCs w:val="24"/>
                  <w:lang w:val="ru-RU"/>
                </w:rPr>
                <w:t>2002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0,5/0,4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Бурлаков Е.В.</w:t>
            </w:r>
            <w:r w:rsidRPr="00E70361">
              <w:rPr>
                <w:sz w:val="24"/>
                <w:szCs w:val="24"/>
                <w:lang w:val="ru-RU"/>
              </w:rPr>
              <w:br/>
              <w:t>Михайлов М.Н.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  <w:t>Рождественский М.И.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Инновационный проект АЭС с реактором БРЕСТ и пристанционным топливным циклом для площадки Белоярской АЭС. Основная задача Минатома РФ (раздел 16.0) Инициатива Президента (раздел 16.2.2)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3-я научная конференция Минатома России «Атомная энергетика. Состояние и перспективы», Москва, Россия, июнь,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70361">
                <w:rPr>
                  <w:sz w:val="24"/>
                  <w:szCs w:val="24"/>
                  <w:lang w:val="ru-RU"/>
                </w:rPr>
                <w:t>2002 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1,0/0,3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Беззубцев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gramStart"/>
            <w:r w:rsidRPr="00E70361">
              <w:rPr>
                <w:sz w:val="24"/>
                <w:szCs w:val="24"/>
                <w:lang w:val="ru-RU"/>
              </w:rPr>
              <w:t>Емельянов В.С.</w:t>
            </w:r>
            <w:r w:rsidRPr="00E70361">
              <w:rPr>
                <w:sz w:val="24"/>
                <w:szCs w:val="24"/>
                <w:lang w:val="ru-RU"/>
              </w:rPr>
              <w:br/>
              <w:t>Адамов Е.О.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  <w:r w:rsidRPr="00E70361">
              <w:rPr>
                <w:sz w:val="24"/>
                <w:szCs w:val="24"/>
                <w:lang w:val="ru-RU"/>
              </w:rPr>
              <w:br/>
              <w:t>Филин А.И.</w:t>
            </w:r>
            <w:r w:rsidRPr="00E70361">
              <w:rPr>
                <w:sz w:val="24"/>
                <w:szCs w:val="24"/>
                <w:lang w:val="ru-RU"/>
              </w:rPr>
              <w:br/>
              <w:t>Троянов В.М.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Ефанов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А.Д.</w:t>
            </w:r>
            <w:r w:rsidRPr="00E70361">
              <w:rPr>
                <w:sz w:val="24"/>
                <w:szCs w:val="24"/>
                <w:lang w:val="ru-RU"/>
              </w:rPr>
              <w:br/>
              <w:t>Цибуля А.М.</w:t>
            </w:r>
            <w:r w:rsidRPr="00E70361">
              <w:rPr>
                <w:sz w:val="24"/>
                <w:szCs w:val="24"/>
                <w:lang w:val="ru-RU"/>
              </w:rPr>
              <w:br/>
              <w:t>Волк В.И.</w:t>
            </w:r>
            <w:r w:rsidRPr="00E70361">
              <w:rPr>
                <w:sz w:val="24"/>
                <w:szCs w:val="24"/>
                <w:lang w:val="ru-RU"/>
              </w:rPr>
              <w:br/>
              <w:t>Соколов Н.Б.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Шевелин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Б.П.</w:t>
            </w:r>
            <w:r w:rsidRPr="00E70361">
              <w:rPr>
                <w:sz w:val="24"/>
                <w:szCs w:val="24"/>
                <w:lang w:val="ru-RU"/>
              </w:rPr>
              <w:br/>
              <w:t>Каримов Р.С.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>Грачев А.Ф.</w:t>
            </w:r>
            <w:r w:rsidRPr="00E70361">
              <w:rPr>
                <w:sz w:val="24"/>
                <w:szCs w:val="24"/>
                <w:lang w:val="ru-RU"/>
              </w:rPr>
              <w:br/>
              <w:t>Иванов В.Б.</w:t>
            </w:r>
            <w:r w:rsidRPr="00E70361">
              <w:rPr>
                <w:sz w:val="24"/>
                <w:szCs w:val="24"/>
                <w:lang w:val="ru-RU"/>
              </w:rPr>
              <w:br/>
              <w:t>Юрченко А.Д.</w:t>
            </w:r>
            <w:r w:rsidRPr="00E70361">
              <w:rPr>
                <w:sz w:val="24"/>
                <w:szCs w:val="24"/>
                <w:lang w:val="ru-RU"/>
              </w:rPr>
              <w:br/>
              <w:t>Корольков А.С.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Сукнев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К.Л.</w:t>
            </w:r>
            <w:r w:rsidRPr="00E70361">
              <w:rPr>
                <w:sz w:val="24"/>
                <w:szCs w:val="24"/>
                <w:lang w:val="ru-RU"/>
              </w:rPr>
              <w:br/>
              <w:t>Попов С.В.</w:t>
            </w:r>
            <w:r w:rsidRPr="00E70361">
              <w:rPr>
                <w:sz w:val="24"/>
                <w:szCs w:val="24"/>
                <w:lang w:val="ru-RU"/>
              </w:rPr>
              <w:br/>
              <w:t>Тюрин Е.И.</w:t>
            </w:r>
            <w:r w:rsidRPr="00E70361">
              <w:rPr>
                <w:sz w:val="24"/>
                <w:szCs w:val="24"/>
                <w:lang w:val="ru-RU"/>
              </w:rPr>
              <w:br/>
              <w:t>Леонтьев В.Ф.</w:t>
            </w:r>
            <w:proofErr w:type="gramEnd"/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От добычи нефти к её производству?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Мировая энергетическая политика, №10, 2003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0,2/0,7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Корпусный и канальный быстрые реакторы с охлаждением кипящей водой или водой со сверхкритическими параметрами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95,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4, октябрь 2003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0,4/0,5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  <w:r w:rsidRPr="00E70361">
              <w:rPr>
                <w:sz w:val="24"/>
                <w:szCs w:val="24"/>
                <w:lang w:val="ru-RU"/>
              </w:rPr>
              <w:br/>
              <w:t>Давыдов В.К.</w:t>
            </w:r>
            <w:r w:rsidRPr="00E70361">
              <w:rPr>
                <w:sz w:val="24"/>
                <w:szCs w:val="24"/>
                <w:lang w:val="ru-RU"/>
              </w:rPr>
              <w:br/>
              <w:t>Кузнецов Ю.Н.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Разработка АЭС с РУ БРЕСТ-ОД-300 с пристанционным топливным циклом для площадки Белоярской АЭС. Реализация инициативы Президента Российской Федерации В.В. Путина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 научно-техническая конференция «Атомная энергетика и топливные циклы»: Тезисы докладов, Москва-Димитр</w:t>
            </w:r>
            <w:r>
              <w:rPr>
                <w:sz w:val="24"/>
                <w:szCs w:val="24"/>
                <w:lang w:val="ru-RU"/>
              </w:rPr>
              <w:t>овград, Россия, 1-5 декабря 200</w:t>
            </w:r>
            <w:r w:rsidRPr="00C83F3D">
              <w:rPr>
                <w:sz w:val="24"/>
                <w:szCs w:val="24"/>
                <w:lang w:val="ru-RU"/>
              </w:rPr>
              <w:t>3</w:t>
            </w:r>
            <w:r w:rsidRPr="00E7036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0,1/0,6.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Филин А.И.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Разработка АЭС с РУ БРЕСТ-ОД-300 с пристанционным топливным циклом для площадки Белоярской АЭС.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Реализация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инициативы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Президента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Российской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Федерации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В.В.Путина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Ядерные реакторы на быстрых нейтронах: Российский научно-технический форум.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Обнинск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8-12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декабря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2003 г. -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Б.м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>., 2003. - (CD).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12/5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Филин А.И.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От добычи нефти к её производству?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Мировая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lastRenderedPageBreak/>
              <w:t>политика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. - 2003. - № 10.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66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-69.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4/2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217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О двойных стандартах в российско-американском сотрудничестве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Бюллетень по атомной энергии. - 2003. - № 3. - С. 50.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5/3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Никифоров Н.И.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Новая технология ХХ</w:t>
            </w:r>
            <w:proofErr w:type="gramStart"/>
            <w:r w:rsidRPr="00410034">
              <w:rPr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века - революция в углеводородной энергетике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Бюллетень по атомной энергии. - 2003. - № 12. - С. 17-20.</w:t>
            </w:r>
          </w:p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4/2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219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Атомный теплофикационный энергоблок с реакторной установкой ВК-300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Научное обеспечение безопасного использования ядерных энергетических технологий: Сборник материалов 14-й ежегодной конференции ЯОР.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Удомля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30 июня-4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июля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2003 г. -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Б.м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>., 2003. - С. 77.</w:t>
            </w:r>
            <w:r w:rsidRPr="00410034">
              <w:rPr>
                <w:sz w:val="24"/>
                <w:szCs w:val="24"/>
              </w:rPr>
              <w:tab/>
            </w:r>
          </w:p>
          <w:p w:rsidR="003628DF" w:rsidRPr="00410034" w:rsidRDefault="003628DF" w:rsidP="006D5893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8/2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Кузнецов Ю.Н.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Роменков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А.А.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Келин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Г.Е.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220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>Current Tendencies and Perspectives of Development Research Reactor of Russia: CN-100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 xml:space="preserve">International Conference on Research reactor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Unilization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safety, Decommissioning, Fuel and Waste Management. Santiago, Chile 10-14 November, 2003. -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S.l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2003. 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10/3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Arkhangelsky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N.V.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Khmel`shikov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V.V.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Kuznetsov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Yu.N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>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Tretiyakov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I.T.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221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Реактор РБМК без графита и циркония для сжигания энергетического и оружейного плутония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Вопросы атомной науки и техники. Серия: Обеспечение безопасности АЭС. - 2004. -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lastRenderedPageBreak/>
              <w:t>Вып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>. 6. - С. 15-19.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5/2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Ганев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И.Х.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Давыдов В.К.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Кузнецов Ю.Н.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lastRenderedPageBreak/>
              <w:t>Решетов В.А.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222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Потенциал развития и возможность достижения состояния радиационной эквивалентности урана и отходов в сценариях развития перспективной ядерной энергетики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b/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Вопросы атомной науки и техники. Серия: Обеспечение безопасности АЭС. - 2004. -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>. 4. - С. 26-39.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14/4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Адамов Е.О.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Ганев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И.Х.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Лопаткин А.В.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Муратов В.Г.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Орлов В.В.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223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Потенциал развития и возможность достижения состояния радиационной эквивалентности урана и отходов в сценариях развития перспективной ядерной энергетики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Препринт НИКИЭТ ЕТ-04/68 / - М.: Изд-во ГУП НИКИЭТ, 2004. - 22 с.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22/6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Адамов Е.О.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Ганев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И.Х.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Лопаткин А.В.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Муратов В.Г.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Орлов В.</w:t>
            </w:r>
            <w:proofErr w:type="gram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224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   Канальный прямоточный реактор со сверхкритическим давлением теплоносителя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Вопросы атомной науки и техники. Серия: Обеспечение безопасности АЭС. - 2004. -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>. 4. - С. 19-29.</w:t>
            </w:r>
            <w:r w:rsidRPr="00410034">
              <w:rPr>
                <w:sz w:val="24"/>
                <w:szCs w:val="24"/>
                <w:lang w:val="ru-RU"/>
              </w:rPr>
              <w:tab/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11/2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Викулов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В.К.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Ермошин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Ф.Е.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Митяев Ю.И.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Рождественский М.И.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Роменков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А.А.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Федик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И.И. 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Гаврилин С.С.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Денискин В.П.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Наливаев</w:t>
            </w:r>
            <w:proofErr w:type="spellEnd"/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225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Разработка АЭС с РУ БРЕСТ-ОД-300 с пристанционным топливным циклом для площадки Белоярской АЭС.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Реализация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инициативы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президента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Российской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Федерации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В.В.Путина</w:t>
            </w:r>
            <w:proofErr w:type="spellEnd"/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Вопросы атомной науки и техники. Серия: Обеспечение безопасности АЭС. - 2004. -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>. 6. - С. 54-64.</w:t>
            </w:r>
            <w:r w:rsidRPr="00410034">
              <w:rPr>
                <w:sz w:val="24"/>
                <w:szCs w:val="24"/>
                <w:lang w:val="ru-RU"/>
              </w:rPr>
              <w:tab/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11/5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Филин А.И.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>Current tendencies and perspectives of development research reactors of Russia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</w:rPr>
              <w:t xml:space="preserve">Nuclear Science and its Application: Book of abstracts </w:t>
            </w:r>
            <w:r w:rsidRPr="00410034">
              <w:rPr>
                <w:color w:val="000000"/>
                <w:sz w:val="24"/>
                <w:szCs w:val="24"/>
              </w:rPr>
              <w:lastRenderedPageBreak/>
              <w:t>the Third Eurasian Conference, 5-8 October, Tashkent, Uzbekistan, 2004. - Tashkent, 2004. - P. 13-14.</w:t>
            </w:r>
          </w:p>
          <w:p w:rsidR="003628DF" w:rsidRPr="00410034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2/1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Khmel`shikov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V.V.  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227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Роль ядерной энергии в большой энергетике России в </w:t>
            </w:r>
            <w:r w:rsidRPr="00410034">
              <w:rPr>
                <w:color w:val="000000"/>
                <w:sz w:val="24"/>
                <w:szCs w:val="24"/>
              </w:rPr>
              <w:t>XXI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Вопросы атомной науки и техники. Серия: Обеспечение безопасности АЭС. - 2004. -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>. 4. - С.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9/3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Адамов Е.О.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228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Потенциал развития и возможность достижения состояния радиационной эквивалентности урана и отходов в сценариях развития перспективной ядерной энергетики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 xml:space="preserve">Международная научно-техническая конференция «Атомная энергетика и топливные циклы»: Тезисы докладов, Москва-Димитровград, Россия, 1-5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10034">
                <w:rPr>
                  <w:sz w:val="24"/>
                  <w:szCs w:val="24"/>
                  <w:lang w:val="ru-RU"/>
                </w:rPr>
                <w:t>2005 г</w:t>
              </w:r>
            </w:smartTag>
            <w:r w:rsidRPr="004100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0,15/0,3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Адамов Е.О.</w:t>
            </w:r>
            <w:r w:rsidRPr="00410034">
              <w:rPr>
                <w:sz w:val="24"/>
                <w:szCs w:val="24"/>
                <w:lang w:val="ru-RU"/>
              </w:rPr>
              <w:br/>
              <w:t>Лопаткин А.В.</w:t>
            </w:r>
            <w:r w:rsidRPr="00410034">
              <w:rPr>
                <w:sz w:val="24"/>
                <w:szCs w:val="24"/>
                <w:lang w:val="ru-RU"/>
              </w:rPr>
              <w:br/>
              <w:t>Муратов В.Г.</w:t>
            </w:r>
            <w:r w:rsidRPr="00410034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От выкачивания нефти к её производству –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углеводородный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энергоцикл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r w:rsidRPr="00E70361">
              <w:rPr>
                <w:sz w:val="24"/>
                <w:szCs w:val="24"/>
              </w:rPr>
              <w:t>XXI</w:t>
            </w:r>
            <w:r w:rsidRPr="00E70361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Нефть, газ и бизнес, № 6, 2003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0,25/0,7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Повышение безопасности и надёжности АЭС с РБМК за счет модернизации, замены оборудования, улучшения контроля и диагностики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Четвертая Международная научно-техническая конференция «Безопасность, эффективность и экономика атомной энергетики: Программа и тезисы докладов», Москва, Россия, ВНИИАЭС, 16-17 июня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70361">
                <w:rPr>
                  <w:sz w:val="24"/>
                  <w:szCs w:val="24"/>
                  <w:lang w:val="ru-RU"/>
                </w:rPr>
                <w:t xml:space="preserve">2004 </w:t>
              </w:r>
              <w:r w:rsidRPr="00E70361">
                <w:rPr>
                  <w:sz w:val="24"/>
                  <w:szCs w:val="24"/>
                  <w:lang w:val="ru-RU"/>
                </w:rPr>
                <w:lastRenderedPageBreak/>
                <w:t>г</w:t>
              </w:r>
            </w:smartTag>
            <w:r w:rsidRPr="00E703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0,1/0,35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Европин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  <w:r w:rsidRPr="00E70361">
              <w:rPr>
                <w:sz w:val="24"/>
                <w:szCs w:val="24"/>
                <w:lang w:val="ru-RU"/>
              </w:rPr>
              <w:br/>
              <w:t>Михайлов М.Н.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  <w:t>Стрелков Б.П.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Некоторые вопросы топливного цикла нового поколения быстрых реакторов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НИКИЭТ, ЕТ-04/65, 2004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3,3/0,4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  <w:r w:rsidRPr="00E70361">
              <w:rPr>
                <w:sz w:val="24"/>
                <w:szCs w:val="24"/>
                <w:lang w:val="ru-RU"/>
              </w:rPr>
              <w:br/>
              <w:t>Лопаткин А.В.</w:t>
            </w:r>
            <w:r w:rsidRPr="00E70361">
              <w:rPr>
                <w:sz w:val="24"/>
                <w:szCs w:val="24"/>
                <w:lang w:val="ru-RU"/>
              </w:rPr>
              <w:br/>
              <w:t>Муратов В.Г.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Опасность и безопасность ядерных устройств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НИКИЭТ, ЕТ-04/66, 2004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0,9/0,4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233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 xml:space="preserve">Влияние глубины выгорания и выдержки облученного ядерного топлива на отношение </w:t>
            </w:r>
            <w:r w:rsidRPr="00410034">
              <w:rPr>
                <w:sz w:val="24"/>
                <w:szCs w:val="24"/>
              </w:rPr>
              <w:t>Am</w:t>
            </w:r>
            <w:r w:rsidRPr="00410034">
              <w:rPr>
                <w:sz w:val="24"/>
                <w:szCs w:val="24"/>
                <w:lang w:val="ru-RU"/>
              </w:rPr>
              <w:t xml:space="preserve">, </w:t>
            </w:r>
            <w:r w:rsidRPr="00410034">
              <w:rPr>
                <w:sz w:val="24"/>
                <w:szCs w:val="24"/>
              </w:rPr>
              <w:t>Cm</w:t>
            </w:r>
            <w:r w:rsidRPr="0041003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0034">
              <w:rPr>
                <w:sz w:val="24"/>
                <w:szCs w:val="24"/>
              </w:rPr>
              <w:t>Np</w:t>
            </w:r>
            <w:proofErr w:type="spellEnd"/>
            <w:r w:rsidRPr="00410034">
              <w:rPr>
                <w:sz w:val="24"/>
                <w:szCs w:val="24"/>
                <w:lang w:val="ru-RU"/>
              </w:rPr>
              <w:t xml:space="preserve"> и делящегося плутония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 xml:space="preserve">Атомная энергия, т. 96, </w:t>
            </w:r>
            <w:proofErr w:type="spellStart"/>
            <w:r w:rsidRPr="00410034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410034">
              <w:rPr>
                <w:sz w:val="24"/>
                <w:szCs w:val="24"/>
                <w:lang w:val="ru-RU"/>
              </w:rPr>
              <w:t>. 2, февраль 2004. с. 126-132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7/2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410034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410034">
              <w:rPr>
                <w:sz w:val="24"/>
                <w:szCs w:val="24"/>
                <w:lang w:val="ru-RU"/>
              </w:rPr>
              <w:t xml:space="preserve"> И.Х. 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 xml:space="preserve">Лопаткин А.В. 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Муратов В.Г.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Орлов В.В.</w:t>
            </w:r>
          </w:p>
        </w:tc>
      </w:tr>
      <w:tr w:rsidR="003628DF" w:rsidRPr="00A55A32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</w:rPr>
              <w:t>2</w:t>
            </w:r>
            <w:r w:rsidRPr="00410034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jc w:val="both"/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</w:rPr>
              <w:t>A comparative analysis of the reactor designs for small nuclear power plants of various applications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  <w:lang w:val="en-GB"/>
              </w:rPr>
              <w:t>1</w:t>
            </w:r>
            <w:r w:rsidRPr="00410034">
              <w:rPr>
                <w:sz w:val="24"/>
                <w:szCs w:val="24"/>
              </w:rPr>
              <w:t>2</w:t>
            </w:r>
            <w:proofErr w:type="spellStart"/>
            <w:r w:rsidRPr="00410034">
              <w:rPr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410034">
              <w:rPr>
                <w:sz w:val="24"/>
                <w:szCs w:val="24"/>
                <w:lang w:val="en-GB"/>
              </w:rPr>
              <w:t xml:space="preserve"> International Conference on Nuclear Engineering (ICONE-1</w:t>
            </w:r>
            <w:r w:rsidRPr="00410034">
              <w:rPr>
                <w:sz w:val="24"/>
                <w:szCs w:val="24"/>
              </w:rPr>
              <w:t>2</w:t>
            </w:r>
            <w:r w:rsidRPr="00410034">
              <w:rPr>
                <w:sz w:val="24"/>
                <w:szCs w:val="24"/>
                <w:lang w:val="en-GB"/>
              </w:rPr>
              <w:t xml:space="preserve">), Arlington, VA, April </w:t>
            </w:r>
            <w:r w:rsidRPr="00410034">
              <w:rPr>
                <w:sz w:val="24"/>
                <w:szCs w:val="24"/>
              </w:rPr>
              <w:t>25</w:t>
            </w:r>
            <w:r w:rsidRPr="00410034">
              <w:rPr>
                <w:sz w:val="24"/>
                <w:szCs w:val="24"/>
                <w:lang w:val="en-GB"/>
              </w:rPr>
              <w:t>-</w:t>
            </w:r>
            <w:r w:rsidRPr="00410034">
              <w:rPr>
                <w:sz w:val="24"/>
                <w:szCs w:val="24"/>
              </w:rPr>
              <w:t>29</w:t>
            </w:r>
            <w:r w:rsidRPr="00410034">
              <w:rPr>
                <w:sz w:val="24"/>
                <w:szCs w:val="24"/>
                <w:lang w:val="en-GB"/>
              </w:rPr>
              <w:t>, 200</w:t>
            </w:r>
            <w:r w:rsidRPr="00410034">
              <w:rPr>
                <w:sz w:val="24"/>
                <w:szCs w:val="24"/>
              </w:rPr>
              <w:t>4</w:t>
            </w:r>
          </w:p>
          <w:p w:rsidR="003628DF" w:rsidRPr="00410034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  <w:lang w:val="ru-RU"/>
              </w:rPr>
              <w:t>15/4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rPr>
                <w:bCs/>
                <w:sz w:val="24"/>
                <w:szCs w:val="24"/>
              </w:rPr>
            </w:pPr>
            <w:proofErr w:type="spellStart"/>
            <w:r w:rsidRPr="00410034">
              <w:rPr>
                <w:bCs/>
                <w:sz w:val="24"/>
                <w:szCs w:val="24"/>
              </w:rPr>
              <w:t>Adamovich</w:t>
            </w:r>
            <w:proofErr w:type="spellEnd"/>
            <w:r w:rsidRPr="00410034">
              <w:rPr>
                <w:bCs/>
                <w:sz w:val="24"/>
                <w:szCs w:val="24"/>
              </w:rPr>
              <w:t xml:space="preserve"> L.A., </w:t>
            </w:r>
          </w:p>
          <w:p w:rsidR="003628DF" w:rsidRPr="00410034" w:rsidRDefault="003628DF" w:rsidP="006D5893">
            <w:pPr>
              <w:rPr>
                <w:bCs/>
                <w:sz w:val="24"/>
                <w:szCs w:val="24"/>
              </w:rPr>
            </w:pPr>
            <w:proofErr w:type="spellStart"/>
            <w:r w:rsidRPr="00410034">
              <w:rPr>
                <w:bCs/>
                <w:sz w:val="24"/>
                <w:szCs w:val="24"/>
              </w:rPr>
              <w:t>Gol'tsov</w:t>
            </w:r>
            <w:proofErr w:type="spellEnd"/>
            <w:r w:rsidRPr="004100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bCs/>
                <w:sz w:val="24"/>
                <w:szCs w:val="24"/>
              </w:rPr>
              <w:t>Ye.N</w:t>
            </w:r>
            <w:proofErr w:type="spellEnd"/>
            <w:r w:rsidRPr="00410034">
              <w:rPr>
                <w:bCs/>
                <w:sz w:val="24"/>
                <w:szCs w:val="24"/>
              </w:rPr>
              <w:t>.,</w:t>
            </w:r>
          </w:p>
          <w:p w:rsidR="003628DF" w:rsidRPr="00410034" w:rsidRDefault="003628DF" w:rsidP="006D5893">
            <w:pPr>
              <w:rPr>
                <w:bCs/>
                <w:sz w:val="24"/>
                <w:szCs w:val="24"/>
              </w:rPr>
            </w:pPr>
            <w:r w:rsidRPr="004100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bCs/>
                <w:sz w:val="24"/>
                <w:szCs w:val="24"/>
              </w:rPr>
              <w:t>Grechko</w:t>
            </w:r>
            <w:proofErr w:type="spellEnd"/>
            <w:r w:rsidRPr="00410034">
              <w:rPr>
                <w:bCs/>
                <w:sz w:val="24"/>
                <w:szCs w:val="24"/>
              </w:rPr>
              <w:t xml:space="preserve"> G.I., </w:t>
            </w:r>
          </w:p>
          <w:p w:rsidR="003628DF" w:rsidRPr="00410034" w:rsidRDefault="003628DF" w:rsidP="006D5893">
            <w:pPr>
              <w:rPr>
                <w:bCs/>
                <w:sz w:val="24"/>
                <w:szCs w:val="24"/>
              </w:rPr>
            </w:pPr>
            <w:r w:rsidRPr="00410034">
              <w:rPr>
                <w:bCs/>
                <w:sz w:val="24"/>
                <w:szCs w:val="24"/>
              </w:rPr>
              <w:t xml:space="preserve">Pavlov V.L., </w:t>
            </w:r>
          </w:p>
          <w:p w:rsidR="003628DF" w:rsidRPr="00410034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410034">
              <w:rPr>
                <w:bCs/>
                <w:sz w:val="24"/>
                <w:szCs w:val="24"/>
              </w:rPr>
              <w:t>Shishkin</w:t>
            </w:r>
            <w:proofErr w:type="spellEnd"/>
            <w:r w:rsidRPr="00410034">
              <w:rPr>
                <w:bCs/>
                <w:sz w:val="24"/>
                <w:szCs w:val="24"/>
              </w:rPr>
              <w:t xml:space="preserve"> V.A.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Use of N</w:t>
            </w:r>
            <w:r w:rsidRPr="00E70361">
              <w:rPr>
                <w:sz w:val="24"/>
                <w:szCs w:val="24"/>
              </w:rPr>
              <w:t>uclear Energy for District Heating. The Branch Program of Activities. NIKIET Design Efforts on the Advanced Nuclear Co-generation Plant with VK-300 Reactor, the RUTA Nuclear Heating Plant and Small Power Units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International Conference on Fifty Years of Nuclear Power – the Next Fifty Years, </w:t>
            </w:r>
            <w:proofErr w:type="spellStart"/>
            <w:r w:rsidRPr="00E70361">
              <w:rPr>
                <w:sz w:val="24"/>
                <w:szCs w:val="24"/>
              </w:rPr>
              <w:t>Obninsk</w:t>
            </w:r>
            <w:proofErr w:type="spellEnd"/>
            <w:r w:rsidRPr="00E70361">
              <w:rPr>
                <w:sz w:val="24"/>
                <w:szCs w:val="24"/>
              </w:rPr>
              <w:t>-Moscow, Russian Federation, 27 June – 2 July 2004: Book of Extended Synopses (IAEA-CN-114)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0,1/0,3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Kuznetsov</w:t>
            </w:r>
            <w:proofErr w:type="spellEnd"/>
            <w:r w:rsidRPr="00E70361">
              <w:rPr>
                <w:sz w:val="24"/>
                <w:szCs w:val="24"/>
              </w:rPr>
              <w:t xml:space="preserve"> Yu. N.</w:t>
            </w:r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Shishkin</w:t>
            </w:r>
            <w:proofErr w:type="spellEnd"/>
            <w:r w:rsidRPr="00E70361">
              <w:rPr>
                <w:sz w:val="24"/>
                <w:szCs w:val="24"/>
              </w:rPr>
              <w:t xml:space="preserve"> V.A.</w:t>
            </w:r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Romenkov</w:t>
            </w:r>
            <w:proofErr w:type="spellEnd"/>
            <w:r w:rsidRPr="00E70361">
              <w:rPr>
                <w:sz w:val="24"/>
                <w:szCs w:val="24"/>
              </w:rPr>
              <w:t xml:space="preserve"> A.A.</w:t>
            </w:r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Lisitsa</w:t>
            </w:r>
            <w:proofErr w:type="spellEnd"/>
            <w:r w:rsidRPr="00E70361">
              <w:rPr>
                <w:sz w:val="24"/>
                <w:szCs w:val="24"/>
              </w:rPr>
              <w:t xml:space="preserve"> F.D.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velopment of Nuclear Sources for</w:t>
            </w:r>
            <w:r w:rsidRPr="00E70361">
              <w:rPr>
                <w:sz w:val="24"/>
                <w:szCs w:val="24"/>
              </w:rPr>
              <w:t xml:space="preserve"> Co-Production of Heat, Power and Fresh Water in Far-away Regions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The U.S. – Russian Lab Director’s Forum on “The Global Nuclear Future”, Vienna, Austria, 19-21 July, 2004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0,65/1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</w:p>
        </w:tc>
      </w:tr>
      <w:tr w:rsidR="003628DF" w:rsidRPr="00714FFA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Роль ядерной энергетики в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 xml:space="preserve">крупномасштабной энергетике России </w:t>
            </w:r>
            <w:r w:rsidRPr="00E70361">
              <w:rPr>
                <w:sz w:val="24"/>
                <w:szCs w:val="24"/>
              </w:rPr>
              <w:t>XXI</w:t>
            </w:r>
            <w:r w:rsidRPr="00E70361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т.97,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. 2,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 xml:space="preserve">август 2004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0,45/0,3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>Орлов В.В.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Current Trends in and Prospects for Development of Russian Research Reactors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The Third Eurasian Conference on Nuclear Science and Its Application, Tashkent, Uzbekistan, 2004, October 5-8: Proceedings, pp. 19-30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en-GB"/>
              </w:rPr>
              <w:t>12/4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Arkhangelsky</w:t>
            </w:r>
            <w:proofErr w:type="spellEnd"/>
            <w:r w:rsidRPr="00E70361">
              <w:rPr>
                <w:sz w:val="24"/>
                <w:szCs w:val="24"/>
              </w:rPr>
              <w:t xml:space="preserve"> N.V</w:t>
            </w:r>
            <w:proofErr w:type="gramStart"/>
            <w:r w:rsidRPr="00E70361">
              <w:rPr>
                <w:sz w:val="24"/>
                <w:szCs w:val="24"/>
              </w:rPr>
              <w:t>.</w:t>
            </w:r>
            <w:proofErr w:type="gramEnd"/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Cherepnin</w:t>
            </w:r>
            <w:proofErr w:type="spellEnd"/>
            <w:r w:rsidRPr="00E70361">
              <w:rPr>
                <w:sz w:val="24"/>
                <w:szCs w:val="24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</w:rPr>
              <w:t>Yu.S</w:t>
            </w:r>
            <w:proofErr w:type="spellEnd"/>
            <w:r w:rsidRPr="00E70361">
              <w:rPr>
                <w:sz w:val="24"/>
                <w:szCs w:val="24"/>
              </w:rPr>
              <w:t>.</w:t>
            </w:r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Khmelshchikov</w:t>
            </w:r>
            <w:proofErr w:type="spellEnd"/>
            <w:r w:rsidRPr="00E70361">
              <w:rPr>
                <w:sz w:val="24"/>
                <w:szCs w:val="24"/>
              </w:rPr>
              <w:t xml:space="preserve"> V.V</w:t>
            </w:r>
            <w:proofErr w:type="gramStart"/>
            <w:r w:rsidRPr="00E70361">
              <w:rPr>
                <w:sz w:val="24"/>
                <w:szCs w:val="24"/>
              </w:rPr>
              <w:t>.</w:t>
            </w:r>
            <w:proofErr w:type="gramEnd"/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Kuznetsov</w:t>
            </w:r>
            <w:proofErr w:type="spellEnd"/>
            <w:r w:rsidRPr="00E70361">
              <w:rPr>
                <w:sz w:val="24"/>
                <w:szCs w:val="24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</w:rPr>
              <w:t>Yu.N</w:t>
            </w:r>
            <w:proofErr w:type="spellEnd"/>
            <w:r w:rsidRPr="00E70361">
              <w:rPr>
                <w:sz w:val="24"/>
                <w:szCs w:val="24"/>
              </w:rPr>
              <w:t>.</w:t>
            </w:r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Tretyakov</w:t>
            </w:r>
            <w:proofErr w:type="spellEnd"/>
            <w:r w:rsidRPr="00E70361">
              <w:rPr>
                <w:sz w:val="24"/>
                <w:szCs w:val="24"/>
              </w:rPr>
              <w:t xml:space="preserve"> I.T.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en-GB"/>
              </w:rPr>
              <w:t>2</w:t>
            </w: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Роль атомной энергии в большой энергетике России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Бюллетень по атомной энергии, 2004, №10, октябрь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0,3/0,4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Безопасность АЭС с реакторами РБМК. Соответствие современным требованиям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 научно-техническая конференция «Канальные реакторы: проблемы и решения», Москва-Курчатов, 2004, 19-22 октября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Стенбок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Развитие канального направления в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отечественном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реакторостроении</w:t>
            </w:r>
            <w:proofErr w:type="spell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 научно-техническая конференция «Канальные реакторы: проблемы и решения», Москва-Курчатов, 2004, 19-22 октября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1,2/0,2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Гроздов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И.И.</w:t>
            </w:r>
            <w:r w:rsidRPr="00E70361">
              <w:rPr>
                <w:sz w:val="24"/>
                <w:szCs w:val="24"/>
                <w:lang w:val="ru-RU"/>
              </w:rPr>
              <w:br/>
              <w:t>Михайлов М.Н.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О.Ю.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  <w:t>Рождественский М.И.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Роменков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Бурлаков Е.В.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Еперин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А.П.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Многопетлевые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канальные энергетические реакторы (МКЭР) – концентрация опыта создания отечественных канальных реакторов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Международная научно-техническая конференция «Канальные реакторы: проблемы и решения»,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Москва-Курчатов, 2004, 19-22 октября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0,9/0,3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Гмырко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В.Е.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Гроздов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И.И.</w:t>
            </w:r>
            <w:r w:rsidRPr="00E70361">
              <w:rPr>
                <w:sz w:val="24"/>
                <w:szCs w:val="24"/>
                <w:lang w:val="ru-RU"/>
              </w:rPr>
              <w:br/>
              <w:t>Кузнецов С.П.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>Рождественский М.И.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Финякин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А.Ф.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Завадский М.И.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Сафутин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В.Д.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Канальный прямоточный реактор со сверхкритическим давлением теплоносителя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 научно-техническая конференция «Канальные реакторы: проблемы и решения», Москва-Курчатов, 2004, 19-22 октября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0,45/0,3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Викулов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В.К.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Ермошин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Ф.Е.</w:t>
            </w:r>
            <w:r w:rsidRPr="00E70361">
              <w:rPr>
                <w:sz w:val="24"/>
                <w:szCs w:val="24"/>
                <w:lang w:val="ru-RU"/>
              </w:rPr>
              <w:br/>
              <w:t>Митяев Ю.И.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Николотов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А.М.</w:t>
            </w:r>
            <w:r w:rsidRPr="00E70361">
              <w:rPr>
                <w:sz w:val="24"/>
                <w:szCs w:val="24"/>
                <w:lang w:val="ru-RU"/>
              </w:rPr>
              <w:br/>
              <w:t>Рождественский М.И.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Роменков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Федик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И.И.</w:t>
            </w:r>
            <w:r w:rsidRPr="00E70361">
              <w:rPr>
                <w:sz w:val="24"/>
                <w:szCs w:val="24"/>
                <w:lang w:val="ru-RU"/>
              </w:rPr>
              <w:br/>
              <w:t>Гаврилин С.С.</w:t>
            </w:r>
            <w:r w:rsidRPr="00E70361">
              <w:rPr>
                <w:sz w:val="24"/>
                <w:szCs w:val="24"/>
                <w:lang w:val="ru-RU"/>
              </w:rPr>
              <w:br/>
              <w:t>Денискин В.П.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Наливаев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3628DF" w:rsidRPr="00714FFA" w:rsidTr="006D5893">
        <w:trPr>
          <w:trHeight w:val="138"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Потенциал развития и возможность достижения радиационной эквивалентности урана и отходов в сценариях развития перспективной ядерной энергетики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НИКИЭТ, ЕТ-04/68, 2004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  <w:r w:rsidRPr="00E70361">
              <w:rPr>
                <w:sz w:val="24"/>
                <w:szCs w:val="24"/>
                <w:lang w:val="ru-RU"/>
              </w:rPr>
              <w:br/>
              <w:t>Лопаткин А.В.</w:t>
            </w:r>
            <w:r w:rsidRPr="00E70361">
              <w:rPr>
                <w:sz w:val="24"/>
                <w:szCs w:val="24"/>
                <w:lang w:val="ru-RU"/>
              </w:rPr>
              <w:br/>
              <w:t>Муратов В.Г.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Обеспечение безопасности при эксплуатац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ии АЭ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С с реакторами РБМ-К и продление сроков их эксплуатации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конференция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по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ядерной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технике</w:t>
            </w:r>
            <w:r w:rsidRPr="00E70361">
              <w:rPr>
                <w:sz w:val="24"/>
                <w:szCs w:val="24"/>
              </w:rPr>
              <w:t xml:space="preserve"> (13</w:t>
            </w:r>
            <w:r w:rsidRPr="00E70361">
              <w:rPr>
                <w:sz w:val="24"/>
                <w:szCs w:val="24"/>
                <w:vertAlign w:val="superscript"/>
              </w:rPr>
              <w:t>th</w:t>
            </w:r>
            <w:r w:rsidRPr="00E70361">
              <w:rPr>
                <w:sz w:val="24"/>
                <w:szCs w:val="24"/>
              </w:rPr>
              <w:t xml:space="preserve"> International Conference on Nuclear Engineering – ICONE 2005), </w:t>
            </w:r>
            <w:r w:rsidRPr="00E70361">
              <w:rPr>
                <w:sz w:val="24"/>
                <w:szCs w:val="24"/>
                <w:lang w:val="ru-RU"/>
              </w:rPr>
              <w:t>Пекин</w:t>
            </w:r>
            <w:r w:rsidRPr="00E70361">
              <w:rPr>
                <w:sz w:val="24"/>
                <w:szCs w:val="24"/>
              </w:rPr>
              <w:t xml:space="preserve">, </w:t>
            </w:r>
            <w:r w:rsidRPr="00E70361">
              <w:rPr>
                <w:sz w:val="24"/>
                <w:szCs w:val="24"/>
                <w:lang w:val="ru-RU"/>
              </w:rPr>
              <w:t>Китай</w:t>
            </w:r>
            <w:r w:rsidRPr="00E70361">
              <w:rPr>
                <w:sz w:val="24"/>
                <w:szCs w:val="24"/>
              </w:rPr>
              <w:t xml:space="preserve">, 2005, 16-25 </w:t>
            </w:r>
            <w:r w:rsidRPr="00E70361">
              <w:rPr>
                <w:sz w:val="24"/>
                <w:szCs w:val="24"/>
                <w:lang w:val="ru-RU"/>
              </w:rPr>
              <w:t>мая</w:t>
            </w:r>
            <w:r w:rsidRPr="00E70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0,6/0,4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Сорокин Н.М.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Эволюционные конструкторские решения в новых проектах АЭС с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канальными энергетическими реакторами типа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конференция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по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ядерной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технике</w:t>
            </w:r>
            <w:r w:rsidRPr="00E70361">
              <w:rPr>
                <w:sz w:val="24"/>
                <w:szCs w:val="24"/>
              </w:rPr>
              <w:t xml:space="preserve"> (13</w:t>
            </w:r>
            <w:r w:rsidRPr="00E70361">
              <w:rPr>
                <w:sz w:val="24"/>
                <w:szCs w:val="24"/>
                <w:vertAlign w:val="superscript"/>
              </w:rPr>
              <w:t>th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</w:rPr>
              <w:lastRenderedPageBreak/>
              <w:t xml:space="preserve">International Conference on Nuclear Engineering – ICONE 2005), </w:t>
            </w:r>
            <w:r w:rsidRPr="00E70361">
              <w:rPr>
                <w:sz w:val="24"/>
                <w:szCs w:val="24"/>
                <w:lang w:val="ru-RU"/>
              </w:rPr>
              <w:t>Пекин</w:t>
            </w:r>
            <w:r w:rsidRPr="00E70361">
              <w:rPr>
                <w:sz w:val="24"/>
                <w:szCs w:val="24"/>
              </w:rPr>
              <w:t xml:space="preserve">, </w:t>
            </w:r>
            <w:r w:rsidRPr="00E70361">
              <w:rPr>
                <w:sz w:val="24"/>
                <w:szCs w:val="24"/>
                <w:lang w:val="ru-RU"/>
              </w:rPr>
              <w:t>Китай</w:t>
            </w:r>
            <w:r w:rsidRPr="00E70361">
              <w:rPr>
                <w:sz w:val="24"/>
                <w:szCs w:val="24"/>
              </w:rPr>
              <w:t xml:space="preserve">, 2005, 16-25 </w:t>
            </w:r>
            <w:r w:rsidRPr="00E70361">
              <w:rPr>
                <w:sz w:val="24"/>
                <w:szCs w:val="24"/>
                <w:lang w:val="ru-RU"/>
              </w:rPr>
              <w:t>мая</w:t>
            </w:r>
            <w:r w:rsidRPr="00E70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</w:p>
        </w:tc>
      </w:tr>
      <w:tr w:rsidR="003628DF" w:rsidRPr="00307EE2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Условия достижения предельного выгорания топлива в канальном реакторе типа РБМК без замедлителя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98,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2, февраль 2005</w:t>
            </w:r>
            <w:r>
              <w:rPr>
                <w:sz w:val="24"/>
                <w:szCs w:val="24"/>
                <w:lang w:val="ru-RU"/>
              </w:rPr>
              <w:t>, с. 83-91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0,4/0,4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Канальный прямоточный реактор со сверхкритическим давлением теплоносителя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98,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4, апрель 2005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10/3,3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Викулов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В.К.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Ермошин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Ф.Е.</w:t>
            </w:r>
            <w:r w:rsidRPr="00E70361">
              <w:rPr>
                <w:sz w:val="24"/>
                <w:szCs w:val="24"/>
                <w:lang w:val="ru-RU"/>
              </w:rPr>
              <w:br/>
              <w:t>Митяев Ю.И.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Николотов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А.М.</w:t>
            </w:r>
            <w:r w:rsidRPr="00E70361">
              <w:rPr>
                <w:sz w:val="24"/>
                <w:szCs w:val="24"/>
                <w:lang w:val="ru-RU"/>
              </w:rPr>
              <w:br/>
              <w:t>Рождественский М.И.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Роменков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А.А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Федик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И.И.</w:t>
            </w:r>
            <w:r w:rsidRPr="00E70361">
              <w:rPr>
                <w:sz w:val="24"/>
                <w:szCs w:val="24"/>
                <w:lang w:val="ru-RU"/>
              </w:rPr>
              <w:br/>
              <w:t>Гаврилин С.С.</w:t>
            </w:r>
            <w:r w:rsidRPr="00E70361">
              <w:rPr>
                <w:sz w:val="24"/>
                <w:szCs w:val="24"/>
                <w:lang w:val="ru-RU"/>
              </w:rPr>
              <w:br/>
              <w:t>Денискин В.П.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Наливаев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 перспективах применения АСММ типа «Унитерм» в Республике Саха (Якутия)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5-я Международная научно-практическая конференция «Малая энергетика-2005», Москва, Россия, 2005, 11-13 октября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3,5/1,16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Степанов В.Е.</w:t>
            </w:r>
            <w:r w:rsidRPr="00E70361">
              <w:rPr>
                <w:sz w:val="24"/>
                <w:szCs w:val="24"/>
                <w:lang w:val="ru-RU"/>
              </w:rPr>
              <w:br/>
              <w:t>Шадрин А.П.</w:t>
            </w:r>
            <w:r w:rsidRPr="00E70361">
              <w:rPr>
                <w:sz w:val="24"/>
                <w:szCs w:val="24"/>
                <w:lang w:val="ru-RU"/>
              </w:rPr>
              <w:br/>
              <w:t>Шишкин В.А.</w:t>
            </w:r>
            <w:r w:rsidRPr="00E70361">
              <w:rPr>
                <w:sz w:val="24"/>
                <w:szCs w:val="24"/>
                <w:lang w:val="ru-RU"/>
              </w:rPr>
              <w:br/>
              <w:t>Гречко Г.И.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Перспективное направление развития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водоохлаждаемых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реакторов АЭС в ХХ</w:t>
            </w:r>
            <w:proofErr w:type="gramStart"/>
            <w:r w:rsidRPr="00E70361">
              <w:rPr>
                <w:sz w:val="24"/>
                <w:szCs w:val="24"/>
              </w:rPr>
              <w:t>I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в. – использование сверхкритических параметров теплоносителя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Теплоэнергетика, 2006, № 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8/2,6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Смолин В.Н.</w:t>
            </w:r>
            <w:r w:rsidRPr="00E70361">
              <w:rPr>
                <w:sz w:val="24"/>
                <w:szCs w:val="24"/>
                <w:lang w:val="ru-RU"/>
              </w:rPr>
              <w:br/>
              <w:t>Соловьев С.Л.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Автономное энергообеспечение малыми атомными станциями нового поколения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5-я Международная научно-практическая конференция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«Малая энергетика-2005», Москва, Россия, 2005, 11-13 октября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8/2,6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Калишевский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Л.Л.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Крапивцев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В.Г.</w:t>
            </w:r>
            <w:r w:rsidRPr="00E70361">
              <w:rPr>
                <w:sz w:val="24"/>
                <w:szCs w:val="24"/>
                <w:lang w:val="ru-RU"/>
              </w:rPr>
              <w:br/>
            </w:r>
            <w:r w:rsidRPr="00E70361">
              <w:rPr>
                <w:sz w:val="24"/>
                <w:szCs w:val="24"/>
                <w:lang w:val="ru-RU"/>
              </w:rPr>
              <w:lastRenderedPageBreak/>
              <w:t>Осипов М.И.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Рекшня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Н.Ф.</w:t>
            </w:r>
            <w:r w:rsidRPr="00E70361">
              <w:rPr>
                <w:sz w:val="24"/>
                <w:szCs w:val="24"/>
                <w:lang w:val="ru-RU"/>
              </w:rPr>
              <w:br/>
              <w:t>Солонин В.И.</w:t>
            </w:r>
            <w:r w:rsidRPr="00E70361">
              <w:rPr>
                <w:sz w:val="24"/>
                <w:szCs w:val="24"/>
                <w:lang w:val="ru-RU"/>
              </w:rPr>
              <w:br/>
              <w:t>Суровцев И.Г.</w:t>
            </w:r>
            <w:r w:rsidRPr="00E70361">
              <w:rPr>
                <w:sz w:val="24"/>
                <w:szCs w:val="24"/>
                <w:lang w:val="ru-RU"/>
              </w:rPr>
              <w:br/>
              <w:t>Гречко Г.И.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Толстоухов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Д.А.</w:t>
            </w:r>
            <w:r w:rsidRPr="00E70361">
              <w:rPr>
                <w:sz w:val="24"/>
                <w:szCs w:val="24"/>
                <w:lang w:val="ru-RU"/>
              </w:rPr>
              <w:br/>
              <w:t>Шишкин В.А.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«О физике и экономике» энергоблоков с реакторами РБМК и немного о новых проектах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Ядерное общество, 2005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2/0,7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  <w:t>Василевский В.П.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энергетика </w:t>
            </w:r>
            <w:r w:rsidRPr="00E70361">
              <w:rPr>
                <w:sz w:val="24"/>
                <w:szCs w:val="24"/>
              </w:rPr>
              <w:t>XXI</w:t>
            </w:r>
            <w:r w:rsidRPr="00E70361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Инновационное развитие атомно-энергетического комплекса – 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следующие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60 лет: Сборник докладов на расширенном заседании НТС 28 сентября 2005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12/4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Асмолов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В.Г.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Абагян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А.А.</w:t>
            </w:r>
            <w:r w:rsidRPr="00E70361">
              <w:rPr>
                <w:sz w:val="24"/>
                <w:szCs w:val="24"/>
                <w:lang w:val="ru-RU"/>
              </w:rPr>
              <w:br/>
              <w:t>Большов Л.А.</w:t>
            </w:r>
            <w:r w:rsidRPr="00E70361">
              <w:rPr>
                <w:sz w:val="24"/>
                <w:szCs w:val="24"/>
                <w:lang w:val="ru-RU"/>
              </w:rPr>
              <w:br/>
              <w:t>Велихов Е.П.</w:t>
            </w:r>
            <w:r w:rsidRPr="00E70361">
              <w:rPr>
                <w:sz w:val="24"/>
                <w:szCs w:val="24"/>
                <w:lang w:val="ru-RU"/>
              </w:rPr>
              <w:br/>
              <w:t>Драгунов Ю.Г.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Зродников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А.В.</w:t>
            </w:r>
            <w:r w:rsidRPr="00E70361">
              <w:rPr>
                <w:sz w:val="24"/>
                <w:szCs w:val="24"/>
                <w:lang w:val="ru-RU"/>
              </w:rPr>
              <w:br/>
              <w:t>Иванов Ю.А.</w:t>
            </w:r>
            <w:r w:rsidRPr="00E70361">
              <w:rPr>
                <w:sz w:val="24"/>
                <w:szCs w:val="24"/>
                <w:lang w:val="ru-RU"/>
              </w:rPr>
              <w:br/>
              <w:t>Копытов И.И.</w:t>
            </w:r>
            <w:r w:rsidRPr="00E70361">
              <w:rPr>
                <w:sz w:val="24"/>
                <w:szCs w:val="24"/>
                <w:lang w:val="ru-RU"/>
              </w:rPr>
              <w:br/>
              <w:t>Костин В.И.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Митенков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Ф.М.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Онуфриенко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  <w:r w:rsidRPr="00E70361">
              <w:rPr>
                <w:sz w:val="24"/>
                <w:szCs w:val="24"/>
                <w:lang w:val="ru-RU"/>
              </w:rPr>
              <w:br/>
              <w:t>Орлов В.В.</w:t>
            </w:r>
            <w:r w:rsidRPr="00E70361">
              <w:rPr>
                <w:sz w:val="24"/>
                <w:szCs w:val="24"/>
                <w:lang w:val="ru-RU"/>
              </w:rPr>
              <w:br/>
              <w:t>Сараев О.М.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О «физике и экономике» энергоблоков с реакторами РБМК и немного о новых проектах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Росэнергоатом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, 2005, № 11,</w:t>
            </w:r>
            <w:r w:rsidRPr="00E70361">
              <w:rPr>
                <w:sz w:val="24"/>
                <w:szCs w:val="24"/>
                <w:lang w:val="ru-RU"/>
              </w:rPr>
              <w:br/>
              <w:t>28-29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  <w:t>Василевский В.П.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 xml:space="preserve">Реформирование федеральных </w:t>
            </w:r>
            <w:r w:rsidRPr="00364ABA">
              <w:rPr>
                <w:color w:val="000000"/>
                <w:sz w:val="24"/>
                <w:szCs w:val="24"/>
                <w:lang w:val="ru-RU"/>
              </w:rPr>
              <w:lastRenderedPageBreak/>
              <w:t>государственных унитарных предприятий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</w:rPr>
            </w:pPr>
            <w:r w:rsidRPr="00364ABA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Росэнергоатом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lastRenderedPageBreak/>
              <w:t>вып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. 2005. - № 1. - </w:t>
            </w:r>
            <w:proofErr w:type="gramStart"/>
            <w:r w:rsidRPr="00364ABA">
              <w:rPr>
                <w:color w:val="000000"/>
                <w:sz w:val="24"/>
                <w:szCs w:val="24"/>
              </w:rPr>
              <w:t>С. 4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>-7.</w:t>
            </w:r>
          </w:p>
          <w:p w:rsidR="003628DF" w:rsidRPr="00364ABA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lastRenderedPageBreak/>
              <w:t>4/2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Ершов В.Н.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CD6056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256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   Ядерная энергетика: научная постановка задачи и ее обновление на уроках полувековой конверсионной "предыстории"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Топливный цикл ядерной энергетики России. Научные проблемы и перспективы: Материалы совместного заседания (Агой, Краснодарский край, 11-12 мая 2004 г.). - М., 2006. - С. 193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10/3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Адамов Е.О.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Орлов В.В.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Филин А.И.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257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Российские отходы: от теневой проблемы к инновационной замене природной нефти на </w:t>
            </w:r>
            <w:proofErr w:type="gramStart"/>
            <w:r w:rsidRPr="00410034">
              <w:rPr>
                <w:color w:val="000000"/>
                <w:sz w:val="24"/>
                <w:szCs w:val="24"/>
                <w:lang w:val="ru-RU"/>
              </w:rPr>
              <w:t>синтетическую</w:t>
            </w:r>
            <w:proofErr w:type="gramEnd"/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Препринт </w:t>
            </w:r>
            <w:r w:rsidRPr="00410034">
              <w:rPr>
                <w:color w:val="000000"/>
                <w:sz w:val="24"/>
                <w:szCs w:val="24"/>
              </w:rPr>
              <w:t>НИКИЭТ ЕТ-06/73 2006. 48 с.</w:t>
            </w:r>
          </w:p>
          <w:p w:rsidR="003628DF" w:rsidRPr="00410034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48/21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258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Развитие тематики "Ксенон в медицине" в ФГУП Научно-исследовательский и конструкторский институт энерготехники имени Н.А.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Доллежаля</w:t>
            </w:r>
            <w:proofErr w:type="spellEnd"/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Ксенон и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ксеноносберегающие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технологии в медицине - 2005: Сборник докладов научно-практической конференции.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Москва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, 15-16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декабря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2005 г.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М.: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Изд-во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ФГУП НИКИЭТ, 2006.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14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-21.</w:t>
            </w:r>
          </w:p>
        </w:tc>
        <w:tc>
          <w:tcPr>
            <w:tcW w:w="1275" w:type="dxa"/>
          </w:tcPr>
          <w:p w:rsidR="003628DF" w:rsidRPr="00410034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8/2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Сметанников В.П. </w:t>
            </w:r>
          </w:p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410034">
              <w:rPr>
                <w:rFonts w:eastAsia="TimesNewRomanPS-ItalicMT"/>
                <w:iCs/>
                <w:sz w:val="24"/>
                <w:szCs w:val="24"/>
                <w:lang w:val="ru-RU"/>
              </w:rPr>
              <w:t>Орлов А.Н.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259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Предисловие</w:t>
            </w:r>
            <w:proofErr w:type="gramStart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// У</w:t>
            </w:r>
            <w:proofErr w:type="gram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истоков атомной отрасли: сборник статей.-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М.: Изд-во ФГУП НИКИЭТ, 2006. - С.7-8.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0A109B">
              <w:rPr>
                <w:sz w:val="24"/>
                <w:szCs w:val="24"/>
                <w:highlight w:val="magenta"/>
                <w:lang w:val="ru-RU"/>
              </w:rPr>
              <w:t>317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A109B">
              <w:rPr>
                <w:color w:val="000000"/>
                <w:sz w:val="24"/>
                <w:szCs w:val="24"/>
                <w:highlight w:val="magenta"/>
                <w:lang w:val="ru-RU"/>
              </w:rPr>
              <w:t>Предисловие</w:t>
            </w:r>
            <w:proofErr w:type="gramStart"/>
            <w:r w:rsidRPr="000A109B">
              <w:rPr>
                <w:color w:val="000000"/>
                <w:sz w:val="24"/>
                <w:szCs w:val="24"/>
                <w:highlight w:val="magenta"/>
                <w:lang w:val="ru-RU"/>
              </w:rPr>
              <w:t xml:space="preserve"> // У</w:t>
            </w:r>
            <w:proofErr w:type="gramEnd"/>
            <w:r w:rsidRPr="000A109B">
              <w:rPr>
                <w:color w:val="000000"/>
                <w:sz w:val="24"/>
                <w:szCs w:val="24"/>
                <w:highlight w:val="magenta"/>
                <w:lang w:val="ru-RU"/>
              </w:rPr>
              <w:t xml:space="preserve"> истоков атомной отрасли: сборник статей.-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260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Перспективное направление развития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t>водоохлаждаемых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реакторов АЭС в </w:t>
            </w:r>
            <w:r w:rsidRPr="00410034">
              <w:rPr>
                <w:color w:val="000000"/>
                <w:sz w:val="24"/>
                <w:szCs w:val="24"/>
              </w:rPr>
              <w:t>XXI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lastRenderedPageBreak/>
              <w:t>в. - использование сверхкритических параметров теплоносителя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Теплоэнергетика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. - 2006. - № 9.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33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-40.</w:t>
            </w:r>
          </w:p>
          <w:p w:rsidR="003628DF" w:rsidRPr="00410034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0A109B">
              <w:rPr>
                <w:sz w:val="24"/>
                <w:szCs w:val="24"/>
                <w:highlight w:val="magenta"/>
                <w:lang w:val="ru-RU"/>
              </w:rPr>
              <w:lastRenderedPageBreak/>
              <w:t>318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Перспективное направление развития </w:t>
            </w:r>
            <w:proofErr w:type="spellStart"/>
            <w:r w:rsidRPr="00410034">
              <w:rPr>
                <w:color w:val="000000"/>
                <w:sz w:val="24"/>
                <w:szCs w:val="24"/>
                <w:lang w:val="ru-RU"/>
              </w:rPr>
              <w:lastRenderedPageBreak/>
              <w:t>водоохлаждаемых</w:t>
            </w:r>
            <w:proofErr w:type="spellEnd"/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реакторов АЭС в </w:t>
            </w:r>
            <w:r w:rsidRPr="00410034">
              <w:rPr>
                <w:color w:val="000000"/>
                <w:sz w:val="24"/>
                <w:szCs w:val="24"/>
              </w:rPr>
              <w:t>XXI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в. - использование сверхкритических параметров теплоносителя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lastRenderedPageBreak/>
              <w:t>261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К вопросу об источниках энергии для устойчивого развития человечества с минимальным экологическим ущербом окружающей среде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>Бюллетень по атомной энергии. - 2006. - № 8. - С. 12-16.</w:t>
            </w:r>
          </w:p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0A109B">
              <w:rPr>
                <w:sz w:val="24"/>
                <w:szCs w:val="24"/>
                <w:highlight w:val="magenta"/>
                <w:lang w:val="ru-RU"/>
              </w:rPr>
              <w:t>319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К вопросу об </w:t>
            </w:r>
            <w:r w:rsidRPr="000A109B">
              <w:rPr>
                <w:color w:val="000000"/>
                <w:sz w:val="24"/>
                <w:szCs w:val="24"/>
                <w:highlight w:val="magenta"/>
                <w:lang w:val="ru-RU"/>
              </w:rPr>
              <w:t>источниках энергии для устойчивого развития человечества с минимальным экологическим ущербом окружающей среде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262</w:t>
            </w:r>
          </w:p>
        </w:tc>
        <w:tc>
          <w:tcPr>
            <w:tcW w:w="4394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Исследовательские реакторы в </w:t>
            </w:r>
            <w:r w:rsidRPr="00410034">
              <w:rPr>
                <w:color w:val="000000"/>
                <w:sz w:val="24"/>
                <w:szCs w:val="24"/>
              </w:rPr>
              <w:t>XXI</w:t>
            </w:r>
            <w:r w:rsidRPr="00410034">
              <w:rPr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2127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410034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10034" w:rsidRDefault="003628DF" w:rsidP="006D5893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10034">
              <w:rPr>
                <w:color w:val="000000"/>
                <w:sz w:val="24"/>
                <w:szCs w:val="24"/>
              </w:rPr>
              <w:t>Ядерное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34">
              <w:rPr>
                <w:color w:val="000000"/>
                <w:sz w:val="24"/>
                <w:szCs w:val="24"/>
              </w:rPr>
              <w:t>общество</w:t>
            </w:r>
            <w:proofErr w:type="spellEnd"/>
            <w:r w:rsidRPr="00410034">
              <w:rPr>
                <w:color w:val="000000"/>
                <w:sz w:val="24"/>
                <w:szCs w:val="24"/>
              </w:rPr>
              <w:t xml:space="preserve">. - 2006. - № 4-5. - </w:t>
            </w:r>
            <w:proofErr w:type="gramStart"/>
            <w:r w:rsidRPr="00410034">
              <w:rPr>
                <w:color w:val="000000"/>
                <w:sz w:val="24"/>
                <w:szCs w:val="24"/>
              </w:rPr>
              <w:t>С. 47</w:t>
            </w:r>
            <w:proofErr w:type="gramEnd"/>
            <w:r w:rsidRPr="00410034">
              <w:rPr>
                <w:color w:val="000000"/>
                <w:sz w:val="24"/>
                <w:szCs w:val="24"/>
              </w:rPr>
              <w:t>-50.</w:t>
            </w:r>
          </w:p>
          <w:p w:rsidR="003628DF" w:rsidRPr="00410034" w:rsidRDefault="003628DF" w:rsidP="006D5893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628DF" w:rsidRPr="00410034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410034" w:rsidRDefault="003628DF" w:rsidP="006D5893">
            <w:pPr>
              <w:rPr>
                <w:sz w:val="24"/>
                <w:szCs w:val="24"/>
                <w:lang w:val="ru-RU"/>
              </w:rPr>
            </w:pPr>
            <w:r w:rsidRPr="000A109B">
              <w:rPr>
                <w:sz w:val="24"/>
                <w:szCs w:val="24"/>
                <w:highlight w:val="magenta"/>
                <w:lang w:val="ru-RU"/>
              </w:rPr>
              <w:t>320</w:t>
            </w:r>
          </w:p>
        </w:tc>
        <w:tc>
          <w:tcPr>
            <w:tcW w:w="2773" w:type="dxa"/>
          </w:tcPr>
          <w:p w:rsidR="003628DF" w:rsidRPr="00410034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A109B">
              <w:rPr>
                <w:color w:val="000000"/>
                <w:sz w:val="24"/>
                <w:szCs w:val="24"/>
                <w:highlight w:val="magenta"/>
                <w:lang w:val="ru-RU"/>
              </w:rPr>
              <w:t xml:space="preserve">Исследовательские реакторы в </w:t>
            </w:r>
            <w:r w:rsidRPr="000A109B">
              <w:rPr>
                <w:color w:val="000000"/>
                <w:sz w:val="24"/>
                <w:szCs w:val="24"/>
                <w:highlight w:val="magenta"/>
              </w:rPr>
              <w:t>XXI</w:t>
            </w:r>
            <w:r w:rsidRPr="000A109B">
              <w:rPr>
                <w:color w:val="000000"/>
                <w:sz w:val="24"/>
                <w:szCs w:val="24"/>
                <w:highlight w:val="magenta"/>
                <w:lang w:val="ru-RU"/>
              </w:rPr>
              <w:t xml:space="preserve"> веке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Научные исследования и конструкторские разработки в 2005 году по повышению безопасности, устойчивости и экономичности АЭС с реакторами РБМК и планы на 2006 год: Тезисы доклада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Международная научно-техническая конференция, Москва, Россия, ВНИИАЭС, 2006, 19-21 апреля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16/5,3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SCW Pressure-Channel Nuclear Reactors: Some Design Features and Concepts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14</w:t>
            </w:r>
            <w:r w:rsidRPr="00E70361">
              <w:rPr>
                <w:sz w:val="24"/>
                <w:szCs w:val="24"/>
                <w:vertAlign w:val="superscript"/>
              </w:rPr>
              <w:t>th</w:t>
            </w:r>
            <w:r w:rsidRPr="00E70361">
              <w:rPr>
                <w:sz w:val="24"/>
                <w:szCs w:val="24"/>
              </w:rPr>
              <w:t xml:space="preserve"> International Conference on  Nuclear Engineering, Miami, Florida, July 17-20, 2006 (ICONE 14-89609)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10/3,3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R.B. </w:t>
            </w:r>
            <w:proofErr w:type="spellStart"/>
            <w:r w:rsidRPr="00E70361">
              <w:rPr>
                <w:sz w:val="24"/>
                <w:szCs w:val="24"/>
              </w:rPr>
              <w:t>Duffey</w:t>
            </w:r>
            <w:proofErr w:type="spellEnd"/>
            <w:r w:rsidRPr="00E70361">
              <w:rPr>
                <w:sz w:val="24"/>
                <w:szCs w:val="24"/>
              </w:rPr>
              <w:br/>
              <w:t xml:space="preserve">I.L. </w:t>
            </w:r>
            <w:proofErr w:type="spellStart"/>
            <w:r w:rsidRPr="00E70361">
              <w:rPr>
                <w:sz w:val="24"/>
                <w:szCs w:val="24"/>
              </w:rPr>
              <w:t>Pioro</w:t>
            </w:r>
            <w:proofErr w:type="spellEnd"/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Yu.N</w:t>
            </w:r>
            <w:proofErr w:type="spellEnd"/>
            <w:r w:rsidRPr="00E70361">
              <w:rPr>
                <w:sz w:val="24"/>
                <w:szCs w:val="24"/>
              </w:rPr>
              <w:t xml:space="preserve">. </w:t>
            </w:r>
            <w:proofErr w:type="spellStart"/>
            <w:r w:rsidRPr="00E70361">
              <w:rPr>
                <w:sz w:val="24"/>
                <w:szCs w:val="24"/>
              </w:rPr>
              <w:t>Kuznetsov</w:t>
            </w:r>
            <w:proofErr w:type="spellEnd"/>
          </w:p>
        </w:tc>
      </w:tr>
      <w:tr w:rsidR="003628DF" w:rsidRPr="00714FFA" w:rsidTr="006D5893">
        <w:tc>
          <w:tcPr>
            <w:tcW w:w="817" w:type="dxa"/>
            <w:shd w:val="clear" w:color="auto" w:fill="auto"/>
          </w:tcPr>
          <w:p w:rsidR="003628DF" w:rsidRPr="00E70361" w:rsidRDefault="003628DF" w:rsidP="006D5893">
            <w:pPr>
              <w:rPr>
                <w:sz w:val="24"/>
                <w:szCs w:val="24"/>
                <w:highlight w:val="yellow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0A109B">
              <w:rPr>
                <w:sz w:val="24"/>
                <w:szCs w:val="24"/>
                <w:highlight w:val="green"/>
                <w:lang w:val="ru-RU"/>
              </w:rPr>
              <w:t xml:space="preserve">Канальный ядерный энергетический </w:t>
            </w:r>
            <w:r w:rsidRPr="000A109B">
              <w:rPr>
                <w:b/>
                <w:sz w:val="24"/>
                <w:szCs w:val="24"/>
                <w:highlight w:val="green"/>
                <w:lang w:val="ru-RU"/>
              </w:rPr>
              <w:t xml:space="preserve">  </w:t>
            </w:r>
            <w:r w:rsidRPr="000A109B">
              <w:rPr>
                <w:sz w:val="24"/>
                <w:szCs w:val="24"/>
                <w:highlight w:val="green"/>
                <w:lang w:val="ru-RU"/>
              </w:rPr>
              <w:lastRenderedPageBreak/>
              <w:t xml:space="preserve">реактор РБМК (под общей редакцией Ю.М. </w:t>
            </w:r>
            <w:proofErr w:type="spellStart"/>
            <w:r w:rsidRPr="000A109B">
              <w:rPr>
                <w:sz w:val="24"/>
                <w:szCs w:val="24"/>
                <w:highlight w:val="green"/>
                <w:lang w:val="ru-RU"/>
              </w:rPr>
              <w:t>Черкашова</w:t>
            </w:r>
            <w:proofErr w:type="spellEnd"/>
            <w:r w:rsidRPr="000A109B">
              <w:rPr>
                <w:sz w:val="24"/>
                <w:szCs w:val="24"/>
                <w:highlight w:val="green"/>
                <w:lang w:val="ru-RU"/>
              </w:rPr>
              <w:t>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highlight w:val="yellow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highlight w:val="yellow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М.: ГУП НИКИЭТ, 2006,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гл.4.3, с. 137-156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20/4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lastRenderedPageBreak/>
              <w:t>Василевсий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О.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Ю</w:t>
            </w:r>
            <w:proofErr w:type="gramEnd"/>
          </w:p>
          <w:p w:rsidR="003628DF" w:rsidRPr="00E70361" w:rsidRDefault="003628DF" w:rsidP="006D5893">
            <w:pPr>
              <w:rPr>
                <w:sz w:val="24"/>
                <w:szCs w:val="24"/>
                <w:highlight w:val="yellow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Сафонов В.К.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Обоснование продления срока эксплуатации энергоблоков с РБМК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100,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4, апрель 2006, с.328-335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8/3,7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Черкашов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Ю.М.</w:t>
            </w:r>
            <w:r w:rsidRPr="00E70361">
              <w:rPr>
                <w:sz w:val="24"/>
                <w:szCs w:val="24"/>
                <w:lang w:val="ru-RU"/>
              </w:rPr>
              <w:br/>
              <w:t>Петров А.А.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Европин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С.В.</w:t>
            </w:r>
            <w:r w:rsidRPr="00E70361">
              <w:rPr>
                <w:sz w:val="24"/>
                <w:szCs w:val="24"/>
                <w:lang w:val="ru-RU"/>
              </w:rPr>
              <w:br/>
              <w:t>Стрелков Б.П.</w:t>
            </w:r>
            <w:r w:rsidRPr="00E70361">
              <w:rPr>
                <w:sz w:val="24"/>
                <w:szCs w:val="24"/>
                <w:lang w:val="ru-RU"/>
              </w:rPr>
              <w:br/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Аржаев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А.И.</w:t>
            </w:r>
            <w:r w:rsidRPr="00E70361">
              <w:rPr>
                <w:sz w:val="24"/>
                <w:szCs w:val="24"/>
                <w:lang w:val="ru-RU"/>
              </w:rPr>
              <w:br/>
              <w:t>Савченко В.А.</w:t>
            </w:r>
            <w:r w:rsidRPr="00E70361">
              <w:rPr>
                <w:sz w:val="24"/>
                <w:szCs w:val="24"/>
                <w:lang w:val="ru-RU"/>
              </w:rPr>
              <w:br/>
              <w:t>Сапрыкин Г.Н.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Proliferation Resistance Features in Nuclear Reactor Designs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Countering Nuclear and Radiological Terrorism/Ed. S. </w:t>
            </w:r>
            <w:proofErr w:type="spellStart"/>
            <w:r w:rsidRPr="00E70361">
              <w:rPr>
                <w:sz w:val="24"/>
                <w:szCs w:val="24"/>
              </w:rPr>
              <w:t>Apikyan</w:t>
            </w:r>
            <w:proofErr w:type="spellEnd"/>
            <w:r w:rsidRPr="00E70361">
              <w:rPr>
                <w:sz w:val="24"/>
                <w:szCs w:val="24"/>
              </w:rPr>
              <w:t xml:space="preserve"> and D. Diamond, 2006, 111-120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9/3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Yu.S</w:t>
            </w:r>
            <w:proofErr w:type="spellEnd"/>
            <w:r w:rsidRPr="00E70361">
              <w:rPr>
                <w:sz w:val="24"/>
                <w:szCs w:val="24"/>
              </w:rPr>
              <w:t xml:space="preserve">. </w:t>
            </w:r>
            <w:proofErr w:type="spellStart"/>
            <w:r w:rsidRPr="00E70361">
              <w:rPr>
                <w:sz w:val="24"/>
                <w:szCs w:val="24"/>
              </w:rPr>
              <w:t>Cherepnin</w:t>
            </w:r>
            <w:proofErr w:type="spellEnd"/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Современный взгляд на развитие энергетики: проблемы и инновации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Ядерное общество, 2006, № 2-3, с.41-44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4/1,3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Атомные технологии могут победить рак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Содружество, 2005, сентябрь, с.6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1/0,3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Третьяков И.Т.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Safe Operation and Life Extension of RBMK Plants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Nuclear Engineering and Design, 2006, # 236, pp. 1648-1656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9/3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N.M. Sorokin</w:t>
            </w:r>
            <w:proofErr w:type="gramStart"/>
            <w:r w:rsidRPr="00E70361">
              <w:rPr>
                <w:sz w:val="24"/>
                <w:szCs w:val="24"/>
              </w:rPr>
              <w:t>,</w:t>
            </w:r>
            <w:proofErr w:type="gramEnd"/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Yu.M</w:t>
            </w:r>
            <w:proofErr w:type="spellEnd"/>
            <w:r w:rsidRPr="00E70361">
              <w:rPr>
                <w:sz w:val="24"/>
                <w:szCs w:val="24"/>
              </w:rPr>
              <w:t xml:space="preserve">. </w:t>
            </w:r>
            <w:proofErr w:type="spellStart"/>
            <w:r w:rsidRPr="00E70361">
              <w:rPr>
                <w:sz w:val="24"/>
                <w:szCs w:val="24"/>
              </w:rPr>
              <w:t>Cherkashov</w:t>
            </w:r>
            <w:proofErr w:type="spellEnd"/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The Use of Supercritical Parameters of a Coolant – a Promising Path to Development of Nuclear Power Plant Water-Cooled Reactors in the 21</w:t>
            </w:r>
            <w:r w:rsidRPr="00E70361">
              <w:rPr>
                <w:sz w:val="24"/>
                <w:szCs w:val="24"/>
                <w:vertAlign w:val="superscript"/>
              </w:rPr>
              <w:t>st</w:t>
            </w:r>
            <w:r w:rsidRPr="00E70361">
              <w:rPr>
                <w:sz w:val="24"/>
                <w:szCs w:val="24"/>
              </w:rPr>
              <w:t xml:space="preserve"> Century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Thermal Engineering, 2006, Vol. 53, # 9, pp. 706-713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7,5/2,5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V.N. </w:t>
            </w:r>
            <w:proofErr w:type="spellStart"/>
            <w:r w:rsidRPr="00E70361">
              <w:rPr>
                <w:sz w:val="24"/>
                <w:szCs w:val="24"/>
              </w:rPr>
              <w:t>Smolin</w:t>
            </w:r>
            <w:proofErr w:type="spellEnd"/>
            <w:r w:rsidRPr="00E70361">
              <w:rPr>
                <w:sz w:val="24"/>
                <w:szCs w:val="24"/>
              </w:rPr>
              <w:t>,</w:t>
            </w:r>
            <w:r w:rsidRPr="00E70361">
              <w:rPr>
                <w:sz w:val="24"/>
                <w:szCs w:val="24"/>
              </w:rPr>
              <w:br/>
              <w:t xml:space="preserve">S.L. </w:t>
            </w:r>
            <w:proofErr w:type="spellStart"/>
            <w:r w:rsidRPr="00E70361">
              <w:rPr>
                <w:sz w:val="24"/>
                <w:szCs w:val="24"/>
              </w:rPr>
              <w:t>Solov’ev</w:t>
            </w:r>
            <w:proofErr w:type="spellEnd"/>
          </w:p>
        </w:tc>
      </w:tr>
      <w:tr w:rsidR="003628DF" w:rsidRPr="00E70361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Proliferation Resistance Features in Nuclear Reactor Designs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The Sixth International Conference on Modern Problems of Nuclear Physics, </w:t>
            </w:r>
            <w:r w:rsidRPr="00E70361">
              <w:rPr>
                <w:sz w:val="24"/>
                <w:szCs w:val="24"/>
              </w:rPr>
              <w:lastRenderedPageBreak/>
              <w:t>Tashkent, Republic of Uzbekistan, September 19-22, 2006: Book of Abstracts, P. 11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lastRenderedPageBreak/>
              <w:t>12/4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Yu.S</w:t>
            </w:r>
            <w:proofErr w:type="spellEnd"/>
            <w:r w:rsidRPr="00E70361">
              <w:rPr>
                <w:sz w:val="24"/>
                <w:szCs w:val="24"/>
              </w:rPr>
              <w:t xml:space="preserve">. </w:t>
            </w:r>
            <w:proofErr w:type="spellStart"/>
            <w:r w:rsidRPr="00E70361">
              <w:rPr>
                <w:sz w:val="24"/>
                <w:szCs w:val="24"/>
              </w:rPr>
              <w:t>Cherepnin</w:t>
            </w:r>
            <w:proofErr w:type="spellEnd"/>
            <w:r w:rsidRPr="00E70361">
              <w:rPr>
                <w:sz w:val="24"/>
                <w:szCs w:val="24"/>
              </w:rPr>
              <w:t xml:space="preserve"> 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Российские исследовательские реакторы как база для экспериментальных обоснований инновационных  технологий атомной энергетики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Technical Meeting on Research Support Needed for Innovative Nuclear Power Reactor and Fuel </w:t>
            </w:r>
            <w:proofErr w:type="spellStart"/>
            <w:r w:rsidRPr="00E70361">
              <w:rPr>
                <w:sz w:val="24"/>
                <w:szCs w:val="24"/>
              </w:rPr>
              <w:t>Cycles,Vienna</w:t>
            </w:r>
            <w:proofErr w:type="spellEnd"/>
            <w:r w:rsidRPr="00E70361">
              <w:rPr>
                <w:sz w:val="24"/>
                <w:szCs w:val="24"/>
              </w:rPr>
              <w:t>, November 20-22, 2006:Papers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14/4,</w:t>
            </w:r>
            <w:r w:rsidRPr="00E7036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Лопаткин А.В.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Рачков В.И.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Третьяков И.Т.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Хмельщиков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Черепнин</w:t>
            </w:r>
            <w:r w:rsidRPr="00E70361">
              <w:rPr>
                <w:sz w:val="24"/>
                <w:szCs w:val="24"/>
              </w:rPr>
              <w:t xml:space="preserve"> </w:t>
            </w:r>
            <w:r w:rsidRPr="00E70361">
              <w:rPr>
                <w:sz w:val="24"/>
                <w:szCs w:val="24"/>
                <w:lang w:val="ru-RU"/>
              </w:rPr>
              <w:t>Ю</w:t>
            </w:r>
            <w:r w:rsidRPr="00E70361">
              <w:rPr>
                <w:sz w:val="24"/>
                <w:szCs w:val="24"/>
              </w:rPr>
              <w:t>.</w:t>
            </w:r>
            <w:r w:rsidRPr="00E70361">
              <w:rPr>
                <w:sz w:val="24"/>
                <w:szCs w:val="24"/>
                <w:lang w:val="ru-RU"/>
              </w:rPr>
              <w:t>С</w:t>
            </w:r>
            <w:r w:rsidRPr="00E70361">
              <w:rPr>
                <w:sz w:val="24"/>
                <w:szCs w:val="24"/>
              </w:rPr>
              <w:t>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Исследование режимов охлаждения РБМК (реактор большой мощности, канальный), обеспечивающих безопасность проведения ремонтных работ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4-я Российская национальная конференция по теплообмену, Москва, октябрь 23-27, 2006: Труды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5/1,7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Смолин В.Н.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Факторы, которые могут сыграть и «за», и «против»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Независимая газета, 2006, 14 ноября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2/0,66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Корякин Ю.И.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Реализация принципов нераспространения в конструкциях ядерных реакторов для малой энергетики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NATO Workshop “Prevention, Detection and Response to Nuclear and Radiological Threat”, Yerevan, Armenia, 2007, May 03-06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7/2,3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Черепнин Ю.С.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906BC4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Космические ядерные энергетические установки с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турбомашинным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преобразованием энергии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103,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1, июль 2007, С. 48-50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1/1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Сметанников В.П.,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Уласевич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В.К.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Исследовательские реакторы – взгляд в будущее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103,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1, июль 2007, С. 65-70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6/2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Лопаткин А.В., Третьяков И.Т.,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Хмельщиков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Вклад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НИКИЭТ’а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 формирование стратегии развития ядерной энергетики России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103,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1, июль 2007. С. 5-15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11/3,7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Адамов Е.О.,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Джалавян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А.В., Лопаткин А.В., Муравьев Е.В.,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В.В.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Атомная теплофикация – перспективы и решения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103,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1, июль 2007, С. 36-40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5/1,7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Кузнецов Ю.Н.,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Роменков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>От первого реактора к современной атомной энергетике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Содружество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>. - 2007. - № 1(183). - С. 11.</w:t>
            </w:r>
          </w:p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3628DF" w:rsidRPr="00364ABA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3/1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Уласевич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В.К.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>Safety philosophy of the operating RBMK-1000 plants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SMiRT-19: Final Program and Abstracts 19 International Conference on Structural Mechanics in Reactor Technology, Toronto, 12-17 August 2007. -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S.l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>. 2007. - Paper № O-03/4-1</w:t>
            </w:r>
          </w:p>
          <w:p w:rsidR="003628DF" w:rsidRPr="00364ABA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Bourlakov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r w:rsidRPr="00364AB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64ABA">
              <w:rPr>
                <w:color w:val="000000"/>
                <w:sz w:val="24"/>
                <w:szCs w:val="24"/>
              </w:rPr>
              <w:t>.</w:t>
            </w:r>
            <w:r w:rsidRPr="00364ABA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64ABA">
              <w:rPr>
                <w:color w:val="000000"/>
                <w:sz w:val="24"/>
                <w:szCs w:val="24"/>
              </w:rPr>
              <w:t xml:space="preserve">. 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Nikitin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Yu.M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>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Petrov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A.A.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Potapov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A.A.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</w:rPr>
              <w:t>Sorokin N.M.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>Safe operation and life extension of RBMK plants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Paper Collection on RBMK Safety Technology. Edited by C.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Solima</w:t>
            </w:r>
            <w:proofErr w:type="spellEnd"/>
            <w:proofErr w:type="gramStart"/>
            <w:r w:rsidRPr="00364ABA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 xml:space="preserve"> Pisa, 2008. C. </w:t>
            </w:r>
          </w:p>
          <w:p w:rsidR="003628DF" w:rsidRPr="00364ABA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13/4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Сорокин Н.М.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Черкашов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Ю.М.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284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>Эволюционные и инновационные проекты реакторов канального типа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Росэнергоатом</w:t>
            </w:r>
            <w:proofErr w:type="gramStart"/>
            <w:r w:rsidRPr="00364ABA">
              <w:rPr>
                <w:color w:val="000000"/>
                <w:sz w:val="24"/>
                <w:szCs w:val="24"/>
              </w:rPr>
              <w:t>.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 xml:space="preserve"> 2008. - №4. - С.40-43.</w:t>
            </w:r>
          </w:p>
          <w:p w:rsidR="003628DF" w:rsidRPr="00364ABA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4/2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Петров А.А.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Никитин Ю.М.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285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проекты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ядерных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lastRenderedPageBreak/>
              <w:t>реакторов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/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>Сибирь атомная. ХХ</w:t>
            </w:r>
            <w:proofErr w:type="gramStart"/>
            <w:r w:rsidRPr="00364ABA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364ABA">
              <w:rPr>
                <w:color w:val="000000"/>
                <w:sz w:val="24"/>
                <w:szCs w:val="24"/>
                <w:lang w:val="ru-RU"/>
              </w:rPr>
              <w:t xml:space="preserve"> век": </w:t>
            </w:r>
            <w:r w:rsidRPr="00364AB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сборник трудов научно-технической конференции.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Томск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, 9-12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декабря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>, 2008 г</w:t>
            </w:r>
            <w:proofErr w:type="gramStart"/>
            <w:r w:rsidRPr="00364ABA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Изд-во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СГТА 2008. - </w:t>
            </w:r>
            <w:proofErr w:type="gramStart"/>
            <w:r w:rsidRPr="00364ABA">
              <w:rPr>
                <w:color w:val="000000"/>
                <w:sz w:val="24"/>
                <w:szCs w:val="24"/>
              </w:rPr>
              <w:t>С. 21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>-29</w:t>
            </w:r>
            <w:r w:rsidRPr="00364AB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lastRenderedPageBreak/>
              <w:t>9/3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Черепнин Ю.С. 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lastRenderedPageBreak/>
              <w:t>Лопаткин А.В.</w:t>
            </w:r>
          </w:p>
        </w:tc>
      </w:tr>
      <w:tr w:rsidR="003628DF" w:rsidRPr="00EE7C4B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286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    Thermal-hydraulic performance of primary system of RBMK in case of accidents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Paper Collection on RBMK Safety Technology. Edited by C.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Solima</w:t>
            </w:r>
            <w:proofErr w:type="spellEnd"/>
            <w:proofErr w:type="gramStart"/>
            <w:r w:rsidRPr="00364ABA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 xml:space="preserve"> Pisa, 2008. </w:t>
            </w: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10/2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D`Auria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F.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Radkevich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V.E.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Moskalev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A.M. 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Uspuras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E. 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A.Kaliatka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A.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Parisi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C.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>Cherubini M.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Pierro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F. et al.</w:t>
            </w:r>
          </w:p>
        </w:tc>
      </w:tr>
      <w:tr w:rsidR="003628DF" w:rsidRPr="00EE7C4B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The multiple pressure tube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rupure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(MPTR) issue in RBMK safety technology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Paper Collection on RBMK Safety Technology. Edited by C.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Solima</w:t>
            </w:r>
            <w:proofErr w:type="spellEnd"/>
            <w:proofErr w:type="gramStart"/>
            <w:r w:rsidRPr="00364ABA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 xml:space="preserve"> Pisa, 2008. C.101-136.</w:t>
            </w:r>
          </w:p>
          <w:p w:rsidR="003628DF" w:rsidRPr="00364ABA" w:rsidRDefault="003628DF" w:rsidP="006D5893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3628DF" w:rsidRPr="00364ABA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</w:rPr>
              <w:t>36</w:t>
            </w:r>
            <w:r w:rsidRPr="00364ABA">
              <w:rPr>
                <w:sz w:val="24"/>
                <w:szCs w:val="24"/>
                <w:lang w:val="ru-RU"/>
              </w:rPr>
              <w:t>/5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D`Auria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F.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Novoselski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O.Yu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>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Radkevich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V.E.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Filinov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V.N.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</w:rPr>
              <w:t>Mazzini D.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Moretti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F.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Parafilo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L.M. et al</w:t>
            </w:r>
          </w:p>
        </w:tc>
      </w:tr>
      <w:tr w:rsidR="003628DF" w:rsidRPr="00EE7C4B" w:rsidTr="006D5893">
        <w:tc>
          <w:tcPr>
            <w:tcW w:w="817" w:type="dxa"/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>Deterministic accident analysis for RBMK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</w:rPr>
              <w:t xml:space="preserve">Paper Collection on RBMK Safety Technology. Edited by C.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Solima</w:t>
            </w:r>
            <w:proofErr w:type="spellEnd"/>
            <w:proofErr w:type="gramStart"/>
            <w:r w:rsidRPr="00364ABA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64ABA">
              <w:rPr>
                <w:color w:val="000000"/>
                <w:sz w:val="24"/>
                <w:szCs w:val="24"/>
              </w:rPr>
              <w:t xml:space="preserve"> Pisa, 2008. - P. 11-38.</w:t>
            </w:r>
          </w:p>
          <w:p w:rsidR="003628DF" w:rsidRPr="00364ABA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</w:rPr>
              <w:t>28</w:t>
            </w:r>
            <w:r w:rsidRPr="00364ABA">
              <w:rPr>
                <w:sz w:val="24"/>
                <w:szCs w:val="24"/>
                <w:lang w:val="ru-RU"/>
              </w:rPr>
              <w:t>/4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D`Auria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F.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Soloviev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S.L.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Moskalev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A.M.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Petrov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A.A.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Radkevich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V.E.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Filinov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V.N.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</w:rPr>
              <w:t>Mazzini D.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Moretti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F. Et al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color w:val="000000"/>
                <w:sz w:val="24"/>
                <w:szCs w:val="24"/>
              </w:rPr>
              <w:t>Thermal-Hydraulic Performance of Primary System of RBMK in Case of Accidents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Nuclear Engineering and Design, 2008, #238, pp. 904-924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21/4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proofErr w:type="spellStart"/>
            <w:r w:rsidRPr="00E70361">
              <w:rPr>
                <w:color w:val="000000"/>
                <w:lang w:val="de-DE"/>
              </w:rPr>
              <w:t>F.D’Auria</w:t>
            </w:r>
            <w:proofErr w:type="spellEnd"/>
            <w:r w:rsidRPr="00E70361">
              <w:rPr>
                <w:color w:val="000000"/>
                <w:lang w:val="de-DE"/>
              </w:rPr>
              <w:t>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color w:val="000000"/>
                <w:lang w:val="de-DE"/>
              </w:rPr>
              <w:t xml:space="preserve">V. </w:t>
            </w:r>
            <w:proofErr w:type="spellStart"/>
            <w:r w:rsidRPr="00E70361">
              <w:rPr>
                <w:color w:val="000000"/>
                <w:lang w:val="de-DE"/>
              </w:rPr>
              <w:t>Radkevich</w:t>
            </w:r>
            <w:proofErr w:type="spellEnd"/>
            <w:r w:rsidRPr="00E70361">
              <w:rPr>
                <w:color w:val="000000"/>
                <w:lang w:val="de-DE"/>
              </w:rPr>
              <w:t>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color w:val="000000"/>
                <w:lang w:val="de-DE"/>
              </w:rPr>
              <w:t xml:space="preserve">A. </w:t>
            </w:r>
            <w:proofErr w:type="spellStart"/>
            <w:r w:rsidRPr="00E70361">
              <w:rPr>
                <w:color w:val="000000"/>
                <w:lang w:val="de-DE"/>
              </w:rPr>
              <w:t>Moskalev</w:t>
            </w:r>
            <w:proofErr w:type="spellEnd"/>
            <w:r w:rsidRPr="00E70361">
              <w:rPr>
                <w:color w:val="000000"/>
                <w:lang w:val="de-DE"/>
              </w:rPr>
              <w:t>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color w:val="000000"/>
                <w:lang w:val="de-DE"/>
              </w:rPr>
              <w:t xml:space="preserve">E. </w:t>
            </w:r>
            <w:proofErr w:type="spellStart"/>
            <w:r w:rsidRPr="00E70361">
              <w:rPr>
                <w:color w:val="000000"/>
                <w:lang w:val="de-DE"/>
              </w:rPr>
              <w:t>Uspuras</w:t>
            </w:r>
            <w:proofErr w:type="spellEnd"/>
            <w:r w:rsidRPr="00E70361">
              <w:rPr>
                <w:color w:val="000000"/>
                <w:lang w:val="de-DE"/>
              </w:rPr>
              <w:t>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color w:val="000000"/>
                <w:lang w:val="de-DE"/>
              </w:rPr>
              <w:t xml:space="preserve">A. </w:t>
            </w:r>
            <w:proofErr w:type="spellStart"/>
            <w:r w:rsidRPr="00E70361">
              <w:rPr>
                <w:color w:val="000000"/>
                <w:lang w:val="de-DE"/>
              </w:rPr>
              <w:t>Kaliatka</w:t>
            </w:r>
            <w:proofErr w:type="spellEnd"/>
            <w:r w:rsidRPr="00E70361">
              <w:rPr>
                <w:color w:val="000000"/>
                <w:lang w:val="de-DE"/>
              </w:rPr>
              <w:t>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color w:val="000000"/>
                <w:lang w:val="de-DE"/>
              </w:rPr>
              <w:t xml:space="preserve">C. </w:t>
            </w:r>
            <w:proofErr w:type="spellStart"/>
            <w:r w:rsidRPr="00E70361">
              <w:rPr>
                <w:color w:val="000000"/>
                <w:lang w:val="de-DE"/>
              </w:rPr>
              <w:t>Parisi</w:t>
            </w:r>
            <w:proofErr w:type="spellEnd"/>
            <w:r w:rsidRPr="00E70361">
              <w:rPr>
                <w:color w:val="000000"/>
                <w:lang w:val="de-DE"/>
              </w:rPr>
              <w:t>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color w:val="000000"/>
                <w:lang w:val="de-DE"/>
              </w:rPr>
              <w:t>M. Cherubini,</w:t>
            </w:r>
          </w:p>
          <w:p w:rsidR="003628DF" w:rsidRPr="00E70361" w:rsidRDefault="003628DF" w:rsidP="006D5893">
            <w:pPr>
              <w:spacing w:line="240" w:lineRule="atLeast"/>
              <w:rPr>
                <w:sz w:val="24"/>
                <w:szCs w:val="24"/>
              </w:rPr>
            </w:pPr>
            <w:r w:rsidRPr="00E70361">
              <w:rPr>
                <w:color w:val="000000"/>
                <w:sz w:val="24"/>
                <w:szCs w:val="24"/>
                <w:lang w:val="de-DE"/>
              </w:rPr>
              <w:t xml:space="preserve">F. </w:t>
            </w:r>
            <w:proofErr w:type="spellStart"/>
            <w:r w:rsidRPr="00E70361">
              <w:rPr>
                <w:color w:val="000000"/>
                <w:sz w:val="24"/>
                <w:szCs w:val="24"/>
                <w:lang w:val="de-DE"/>
              </w:rPr>
              <w:t>Pierro</w:t>
            </w:r>
            <w:proofErr w:type="spellEnd"/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color w:val="000000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Основные направления развития канального </w:t>
            </w:r>
            <w:proofErr w:type="spellStart"/>
            <w:r w:rsidRPr="00E70361">
              <w:rPr>
                <w:color w:val="333333"/>
                <w:sz w:val="24"/>
                <w:szCs w:val="24"/>
                <w:lang w:val="ru-RU"/>
              </w:rPr>
              <w:t>реакторостроения</w:t>
            </w:r>
            <w:proofErr w:type="spellEnd"/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 в России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shd w:val="clear" w:color="auto" w:fill="FFFFFF"/>
              <w:spacing w:line="216" w:lineRule="atLeast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>Семинар «Оценка текущих тенденций в вопросах безопасности и проектирования реакторов типа ВВЭР и РБМК», Университет г. Пиза, Италия, 8-10 июля 2008 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11/5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iCs/>
                <w:color w:val="333333"/>
              </w:rPr>
              <w:t>Петров А.А.</w:t>
            </w:r>
            <w:r w:rsidRPr="00E70361">
              <w:rPr>
                <w:color w:val="333333"/>
              </w:rPr>
              <w:t> 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color w:val="000000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Данные при высоких параметрах теплоносителя для </w:t>
            </w:r>
            <w:proofErr w:type="spellStart"/>
            <w:r w:rsidRPr="00E70361">
              <w:rPr>
                <w:color w:val="333333"/>
                <w:sz w:val="24"/>
                <w:szCs w:val="24"/>
                <w:lang w:val="ru-RU"/>
              </w:rPr>
              <w:t>валидации</w:t>
            </w:r>
            <w:proofErr w:type="spellEnd"/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 трехмерных моделей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shd w:val="clear" w:color="auto" w:fill="FFFFFF"/>
              <w:spacing w:line="216" w:lineRule="atLeast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Международный семинар </w:t>
            </w:r>
            <w:r w:rsidRPr="00E70361">
              <w:rPr>
                <w:color w:val="333333"/>
                <w:sz w:val="24"/>
                <w:szCs w:val="24"/>
              </w:rPr>
              <w:t>OECD</w:t>
            </w:r>
            <w:r w:rsidRPr="00E70361">
              <w:rPr>
                <w:color w:val="333333"/>
                <w:sz w:val="24"/>
                <w:szCs w:val="24"/>
                <w:lang w:val="ru-RU"/>
              </w:rPr>
              <w:t>/</w:t>
            </w:r>
            <w:r w:rsidRPr="00E70361">
              <w:rPr>
                <w:color w:val="333333"/>
                <w:sz w:val="24"/>
                <w:szCs w:val="24"/>
              </w:rPr>
              <w:t>NEA</w:t>
            </w: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 и МАГАТЭ «Эксперименты и применение 3-мерных гидродинамических кодов для анализа безопасности ядерных реакторов», Франция, 10-12 сентября 2008 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14/4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iCs/>
                <w:color w:val="333333"/>
              </w:rPr>
              <w:t xml:space="preserve">Карасёв Э.К., </w:t>
            </w:r>
            <w:proofErr w:type="spellStart"/>
            <w:r w:rsidRPr="00E70361">
              <w:rPr>
                <w:iCs/>
                <w:color w:val="333333"/>
              </w:rPr>
              <w:t>Новосельский</w:t>
            </w:r>
            <w:proofErr w:type="spellEnd"/>
            <w:r w:rsidRPr="00E70361">
              <w:rPr>
                <w:iCs/>
                <w:color w:val="333333"/>
              </w:rPr>
              <w:t xml:space="preserve"> О.Ю.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color w:val="000000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Научно-техническое обеспечение комплексной утилизации атомных подводных лодок и экологической </w:t>
            </w:r>
            <w:r w:rsidRPr="00E70361">
              <w:rPr>
                <w:color w:val="333333"/>
                <w:sz w:val="24"/>
                <w:szCs w:val="24"/>
                <w:lang w:val="ru-RU"/>
              </w:rPr>
              <w:lastRenderedPageBreak/>
              <w:t>реабилитации радиационно-опасных объектов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shd w:val="clear" w:color="auto" w:fill="FFFFFF"/>
              <w:spacing w:line="216" w:lineRule="atLeast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Международная конференция «Международное сотрудничество по </w:t>
            </w:r>
            <w:r w:rsidRPr="00E70361">
              <w:rPr>
                <w:color w:val="333333"/>
                <w:sz w:val="24"/>
                <w:szCs w:val="24"/>
                <w:lang w:val="ru-RU"/>
              </w:rPr>
              <w:lastRenderedPageBreak/>
              <w:t xml:space="preserve">ликвидации ядерного наследия атомного флота СССР», Москва, </w:t>
            </w:r>
            <w:proofErr w:type="spellStart"/>
            <w:r w:rsidRPr="00E70361">
              <w:rPr>
                <w:color w:val="333333"/>
                <w:sz w:val="24"/>
                <w:szCs w:val="24"/>
                <w:lang w:val="ru-RU"/>
              </w:rPr>
              <w:t>ЦНИИатоминформ</w:t>
            </w:r>
            <w:proofErr w:type="spellEnd"/>
            <w:r w:rsidRPr="00E70361">
              <w:rPr>
                <w:color w:val="333333"/>
                <w:sz w:val="24"/>
                <w:szCs w:val="24"/>
                <w:lang w:val="ru-RU"/>
              </w:rPr>
              <w:t>, 16-18 апреля 2008 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13/5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proofErr w:type="spellStart"/>
            <w:r w:rsidRPr="00E70361">
              <w:rPr>
                <w:iCs/>
                <w:color w:val="333333"/>
              </w:rPr>
              <w:t>Мазокин</w:t>
            </w:r>
            <w:proofErr w:type="spellEnd"/>
            <w:r w:rsidRPr="00E70361">
              <w:rPr>
                <w:iCs/>
                <w:color w:val="333333"/>
              </w:rPr>
              <w:t xml:space="preserve"> В.А., 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iCs/>
                <w:color w:val="333333"/>
              </w:rPr>
              <w:t>Пименов А.О.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color w:val="000000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>Концепция безопасности эксплуатирующихся энергоблоков с реакторами РБМК-1000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shd w:val="clear" w:color="auto" w:fill="FFFFFF"/>
              <w:spacing w:line="216" w:lineRule="atLeast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Международная конференция </w:t>
            </w:r>
            <w:r w:rsidRPr="00E70361">
              <w:rPr>
                <w:color w:val="333333"/>
                <w:sz w:val="24"/>
                <w:szCs w:val="24"/>
              </w:rPr>
              <w:t>SMIRT</w:t>
            </w:r>
            <w:r w:rsidRPr="00E70361">
              <w:rPr>
                <w:color w:val="333333"/>
                <w:sz w:val="24"/>
                <w:szCs w:val="24"/>
                <w:lang w:val="ru-RU"/>
              </w:rPr>
              <w:t>-19, Канада, Торонто, август 2008 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17/5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r w:rsidRPr="00E70361">
              <w:rPr>
                <w:iCs/>
                <w:color w:val="333333"/>
              </w:rPr>
              <w:t xml:space="preserve">Бурлаков Е.В., 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r w:rsidRPr="00E70361">
              <w:rPr>
                <w:iCs/>
                <w:color w:val="333333"/>
              </w:rPr>
              <w:t xml:space="preserve">Никитин Ю.М., 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r w:rsidRPr="00E70361">
              <w:rPr>
                <w:iCs/>
                <w:color w:val="333333"/>
              </w:rPr>
              <w:t>Петров</w:t>
            </w:r>
            <w:r w:rsidRPr="004A15D3">
              <w:rPr>
                <w:iCs/>
                <w:color w:val="333333"/>
              </w:rPr>
              <w:t xml:space="preserve"> </w:t>
            </w:r>
            <w:r w:rsidRPr="00E70361">
              <w:rPr>
                <w:iCs/>
                <w:color w:val="333333"/>
              </w:rPr>
              <w:t>А</w:t>
            </w:r>
            <w:r w:rsidRPr="004A15D3">
              <w:rPr>
                <w:iCs/>
                <w:color w:val="333333"/>
              </w:rPr>
              <w:t>.</w:t>
            </w:r>
            <w:r w:rsidRPr="00E70361">
              <w:rPr>
                <w:iCs/>
                <w:color w:val="333333"/>
              </w:rPr>
              <w:t>А</w:t>
            </w:r>
            <w:r w:rsidRPr="004A15D3">
              <w:rPr>
                <w:iCs/>
                <w:color w:val="333333"/>
              </w:rPr>
              <w:t xml:space="preserve">., </w:t>
            </w:r>
          </w:p>
          <w:p w:rsidR="003628DF" w:rsidRPr="004A15D3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r w:rsidRPr="00E70361">
              <w:rPr>
                <w:iCs/>
                <w:color w:val="333333"/>
              </w:rPr>
              <w:t>Сорокин</w:t>
            </w:r>
            <w:r w:rsidRPr="004A15D3">
              <w:rPr>
                <w:iCs/>
                <w:color w:val="333333"/>
              </w:rPr>
              <w:t xml:space="preserve"> </w:t>
            </w:r>
            <w:r w:rsidRPr="00E70361">
              <w:rPr>
                <w:iCs/>
                <w:color w:val="333333"/>
              </w:rPr>
              <w:t>Н</w:t>
            </w:r>
            <w:r w:rsidRPr="004A15D3">
              <w:rPr>
                <w:iCs/>
                <w:color w:val="333333"/>
              </w:rPr>
              <w:t>.</w:t>
            </w:r>
            <w:r w:rsidRPr="00E70361">
              <w:rPr>
                <w:iCs/>
                <w:color w:val="333333"/>
              </w:rPr>
              <w:t>М</w:t>
            </w:r>
            <w:r w:rsidRPr="004A15D3">
              <w:rPr>
                <w:iCs/>
                <w:color w:val="333333"/>
              </w:rPr>
              <w:t>.</w:t>
            </w:r>
            <w:r w:rsidRPr="00E70361">
              <w:rPr>
                <w:color w:val="333333"/>
                <w:lang w:val="en-US"/>
              </w:rPr>
              <w:t> 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color w:val="000000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Перспективы использования </w:t>
            </w:r>
            <w:proofErr w:type="gramStart"/>
            <w:r w:rsidRPr="00E70361">
              <w:rPr>
                <w:color w:val="333333"/>
                <w:sz w:val="24"/>
                <w:szCs w:val="24"/>
                <w:lang w:val="ru-RU"/>
              </w:rPr>
              <w:t>плавучих</w:t>
            </w:r>
            <w:proofErr w:type="gramEnd"/>
            <w:r w:rsidRPr="00E70361">
              <w:rPr>
                <w:color w:val="333333"/>
                <w:sz w:val="24"/>
                <w:szCs w:val="24"/>
                <w:lang w:val="ru-RU"/>
              </w:rPr>
              <w:t xml:space="preserve"> АТЭС в России и за рубежом. Концептуальные требования и технические решения, повышающие их конкурентоспособность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shd w:val="clear" w:color="auto" w:fill="FFFFFF"/>
              <w:spacing w:line="216" w:lineRule="atLeast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E70361">
              <w:rPr>
                <w:color w:val="333333"/>
                <w:sz w:val="24"/>
                <w:szCs w:val="24"/>
                <w:lang w:val="ru-RU"/>
              </w:rPr>
              <w:t>Межотраслевая научно-практическая конференция «Плавучие АЭС – обоснование безопасности и экономичности, перспективы использования в России и за рубежом» (ПАТЭС-2008), Н. Новгород (ОКБМ), 25-26 ноября 2008 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16/4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proofErr w:type="spellStart"/>
            <w:r w:rsidRPr="00E70361">
              <w:rPr>
                <w:iCs/>
                <w:color w:val="333333"/>
              </w:rPr>
              <w:t>Ачкасов</w:t>
            </w:r>
            <w:proofErr w:type="spellEnd"/>
            <w:r w:rsidRPr="00E70361">
              <w:rPr>
                <w:iCs/>
                <w:color w:val="333333"/>
              </w:rPr>
              <w:t xml:space="preserve"> А.Н.,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r w:rsidRPr="00E70361">
              <w:rPr>
                <w:iCs/>
                <w:color w:val="333333"/>
              </w:rPr>
              <w:t xml:space="preserve"> Гречко Г.И.,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iCs/>
                <w:color w:val="333333"/>
              </w:rPr>
            </w:pPr>
            <w:r w:rsidRPr="00E70361">
              <w:rPr>
                <w:iCs/>
                <w:color w:val="333333"/>
              </w:rPr>
              <w:t xml:space="preserve"> Лисица Ф.Д.,</w:t>
            </w:r>
          </w:p>
          <w:p w:rsidR="003628DF" w:rsidRPr="00E70361" w:rsidRDefault="003628DF" w:rsidP="006D5893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val="de-DE"/>
              </w:rPr>
            </w:pPr>
            <w:r w:rsidRPr="00E70361">
              <w:rPr>
                <w:iCs/>
                <w:color w:val="333333"/>
              </w:rPr>
              <w:t xml:space="preserve">  Шишкин В.А.</w:t>
            </w:r>
            <w:r w:rsidRPr="00E70361">
              <w:rPr>
                <w:color w:val="333333"/>
              </w:rPr>
              <w:t> 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Deterministic Accident Analysis for RBMK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Nuclear Engineering and Design, 2008, #238, pp. 975-1001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27/6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F.D’Auria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S.Soloviev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O. </w:t>
            </w:r>
            <w:proofErr w:type="spellStart"/>
            <w:r w:rsidRPr="00E70361">
              <w:rPr>
                <w:sz w:val="24"/>
                <w:szCs w:val="24"/>
              </w:rPr>
              <w:t>Novoselsky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A. </w:t>
            </w:r>
            <w:proofErr w:type="spellStart"/>
            <w:r w:rsidRPr="00E70361">
              <w:rPr>
                <w:sz w:val="24"/>
                <w:szCs w:val="24"/>
              </w:rPr>
              <w:t>Moskalev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E. </w:t>
            </w:r>
            <w:proofErr w:type="spellStart"/>
            <w:r w:rsidRPr="00E70361">
              <w:rPr>
                <w:sz w:val="24"/>
                <w:szCs w:val="24"/>
              </w:rPr>
              <w:t>Uspuras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G.M. </w:t>
            </w:r>
            <w:proofErr w:type="spellStart"/>
            <w:r w:rsidRPr="00E70361">
              <w:rPr>
                <w:sz w:val="24"/>
                <w:szCs w:val="24"/>
              </w:rPr>
              <w:t>Galassi</w:t>
            </w:r>
            <w:proofErr w:type="spellEnd"/>
            <w:r w:rsidRPr="00E70361">
              <w:rPr>
                <w:sz w:val="24"/>
                <w:szCs w:val="24"/>
              </w:rPr>
              <w:t xml:space="preserve">, 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C. </w:t>
            </w:r>
            <w:proofErr w:type="spellStart"/>
            <w:r w:rsidRPr="00E70361">
              <w:rPr>
                <w:sz w:val="24"/>
                <w:szCs w:val="24"/>
              </w:rPr>
              <w:t>Parisi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A. </w:t>
            </w:r>
            <w:proofErr w:type="spellStart"/>
            <w:r w:rsidRPr="00E70361">
              <w:rPr>
                <w:sz w:val="24"/>
                <w:szCs w:val="24"/>
              </w:rPr>
              <w:t>Petrov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lastRenderedPageBreak/>
              <w:t xml:space="preserve">V. </w:t>
            </w:r>
            <w:proofErr w:type="spellStart"/>
            <w:r w:rsidRPr="00E70361">
              <w:rPr>
                <w:sz w:val="24"/>
                <w:szCs w:val="24"/>
              </w:rPr>
              <w:t>Radkevich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L. </w:t>
            </w:r>
            <w:proofErr w:type="spellStart"/>
            <w:r w:rsidRPr="00E70361">
              <w:rPr>
                <w:sz w:val="24"/>
                <w:szCs w:val="24"/>
              </w:rPr>
              <w:t>Parafilo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D. </w:t>
            </w:r>
            <w:proofErr w:type="spellStart"/>
            <w:r w:rsidRPr="00E70361">
              <w:rPr>
                <w:sz w:val="24"/>
                <w:szCs w:val="24"/>
              </w:rPr>
              <w:t>Kryuchkov</w:t>
            </w:r>
            <w:proofErr w:type="spellEnd"/>
            <w:r w:rsidRPr="00E70361">
              <w:rPr>
                <w:sz w:val="24"/>
                <w:szCs w:val="24"/>
              </w:rPr>
              <w:t xml:space="preserve"> o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The Multiple Pressure Tube Rupture (MPTR) Issue in RBMK Safety Technology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Nuclear Engineering and</w:t>
            </w:r>
            <w:r>
              <w:rPr>
                <w:sz w:val="24"/>
                <w:szCs w:val="24"/>
              </w:rPr>
              <w:t xml:space="preserve"> Design, 2008, #238, P. 1026-10</w:t>
            </w:r>
            <w:r w:rsidRPr="00297560">
              <w:rPr>
                <w:sz w:val="24"/>
                <w:szCs w:val="24"/>
              </w:rPr>
              <w:t>6</w:t>
            </w:r>
            <w:r w:rsidRPr="00E7036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3</w:t>
            </w:r>
            <w:r w:rsidRPr="00E70361">
              <w:rPr>
                <w:sz w:val="24"/>
                <w:szCs w:val="24"/>
                <w:lang w:val="ru-RU"/>
              </w:rPr>
              <w:t>6</w:t>
            </w:r>
            <w:r w:rsidRPr="00E70361">
              <w:rPr>
                <w:sz w:val="24"/>
                <w:szCs w:val="24"/>
              </w:rPr>
              <w:t>/</w:t>
            </w:r>
            <w:r w:rsidRPr="00E7036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F.D’Auria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O. </w:t>
            </w:r>
            <w:proofErr w:type="spellStart"/>
            <w:r w:rsidRPr="00E70361">
              <w:rPr>
                <w:sz w:val="24"/>
                <w:szCs w:val="24"/>
              </w:rPr>
              <w:t>Novoselsky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V. </w:t>
            </w:r>
            <w:proofErr w:type="spellStart"/>
            <w:r w:rsidRPr="00E70361">
              <w:rPr>
                <w:sz w:val="24"/>
                <w:szCs w:val="24"/>
              </w:rPr>
              <w:t>Radkevich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V.N. </w:t>
            </w:r>
            <w:proofErr w:type="spellStart"/>
            <w:r w:rsidRPr="00E70361">
              <w:rPr>
                <w:sz w:val="24"/>
                <w:szCs w:val="24"/>
              </w:rPr>
              <w:t>Filinov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D. Mazzini,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F. </w:t>
            </w:r>
            <w:proofErr w:type="spellStart"/>
            <w:r w:rsidRPr="00E70361">
              <w:rPr>
                <w:sz w:val="24"/>
                <w:szCs w:val="24"/>
              </w:rPr>
              <w:t>Moretti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F. </w:t>
            </w:r>
            <w:proofErr w:type="spellStart"/>
            <w:r w:rsidRPr="00E70361">
              <w:rPr>
                <w:sz w:val="24"/>
                <w:szCs w:val="24"/>
              </w:rPr>
              <w:t>Pierro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A. </w:t>
            </w:r>
            <w:proofErr w:type="spellStart"/>
            <w:r w:rsidRPr="00E70361">
              <w:rPr>
                <w:sz w:val="24"/>
                <w:szCs w:val="24"/>
              </w:rPr>
              <w:t>Vigni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 xml:space="preserve">L. </w:t>
            </w:r>
            <w:proofErr w:type="spellStart"/>
            <w:r w:rsidRPr="00E70361">
              <w:rPr>
                <w:sz w:val="24"/>
                <w:szCs w:val="24"/>
              </w:rPr>
              <w:t>Parafilo</w:t>
            </w:r>
            <w:proofErr w:type="spellEnd"/>
            <w:r w:rsidRPr="00E70361">
              <w:rPr>
                <w:sz w:val="24"/>
                <w:szCs w:val="24"/>
              </w:rPr>
              <w:t xml:space="preserve">,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D. </w:t>
            </w:r>
            <w:proofErr w:type="spellStart"/>
            <w:r w:rsidRPr="00E70361">
              <w:rPr>
                <w:sz w:val="24"/>
                <w:szCs w:val="24"/>
              </w:rPr>
              <w:t>Kryuchkov</w:t>
            </w:r>
            <w:proofErr w:type="spellEnd"/>
            <w:r w:rsidRPr="00E70361">
              <w:rPr>
                <w:sz w:val="24"/>
                <w:szCs w:val="24"/>
              </w:rPr>
              <w:t xml:space="preserve"> 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Proliferation Resistance Features in Nuclear Reactor Designs for Small-Power Plants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Prevention, Detection and Response to Nuclear and Radiological Threats/Ed. </w:t>
            </w:r>
            <w:proofErr w:type="spellStart"/>
            <w:r w:rsidRPr="00E70361">
              <w:rPr>
                <w:sz w:val="24"/>
                <w:szCs w:val="24"/>
              </w:rPr>
              <w:t>S.Apikyan</w:t>
            </w:r>
            <w:proofErr w:type="spellEnd"/>
            <w:r w:rsidRPr="00E70361">
              <w:rPr>
                <w:sz w:val="24"/>
                <w:szCs w:val="24"/>
              </w:rPr>
              <w:t xml:space="preserve"> and </w:t>
            </w:r>
            <w:proofErr w:type="spellStart"/>
            <w:r w:rsidRPr="00E70361">
              <w:rPr>
                <w:sz w:val="24"/>
                <w:szCs w:val="24"/>
              </w:rPr>
              <w:t>D.Diamond</w:t>
            </w:r>
            <w:proofErr w:type="spellEnd"/>
            <w:r w:rsidRPr="00E70361">
              <w:rPr>
                <w:sz w:val="24"/>
                <w:szCs w:val="24"/>
              </w:rPr>
              <w:t>, 2008, P. 57-64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8/2,7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Yu.S</w:t>
            </w:r>
            <w:proofErr w:type="spellEnd"/>
            <w:r w:rsidRPr="00E70361">
              <w:rPr>
                <w:sz w:val="24"/>
                <w:szCs w:val="24"/>
              </w:rPr>
              <w:t xml:space="preserve">. </w:t>
            </w:r>
            <w:proofErr w:type="spellStart"/>
            <w:r w:rsidRPr="00E70361">
              <w:rPr>
                <w:sz w:val="24"/>
                <w:szCs w:val="24"/>
              </w:rPr>
              <w:t>Cherepnin</w:t>
            </w:r>
            <w:proofErr w:type="spellEnd"/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Основные итоги научно-технической поддержки эксплуатац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ии АЭ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>С с РБМК в 2006-2008 гг.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6-я Международная научно-техническая конференция «Безопасность, эффективность и экономика атомной энергетики», Москва, май 21-23, 2008, С. 44-53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10/3,3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Петров А.А.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Нерешенные проблемы тепл</w:t>
            </w:r>
            <w:proofErr w:type="gramStart"/>
            <w:r w:rsidRPr="00E7036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70361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массообмена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водоохлаждаемых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реакторных установок со сверхкритическими параметрами </w:t>
            </w:r>
            <w:r w:rsidRPr="00E70361">
              <w:rPr>
                <w:sz w:val="24"/>
                <w:szCs w:val="24"/>
                <w:lang w:val="ru-RU"/>
              </w:rPr>
              <w:lastRenderedPageBreak/>
              <w:t>теплоносителя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Препринт НИКИЭТ, ЕТ-08/76, 2008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86/28,7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Блинков В.Н.,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Мелехов О.И., 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Соловьев С.Л.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Innovative Designs of Nuclear Reactors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NATO Advanced Research Workshop “Nuclear Safety and Energy Security”, Yerevan, Armenia, 26-29 May 2009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>10/3,3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B.A. </w:t>
            </w:r>
            <w:proofErr w:type="spellStart"/>
            <w:r w:rsidRPr="00E70361">
              <w:rPr>
                <w:sz w:val="24"/>
                <w:szCs w:val="24"/>
              </w:rPr>
              <w:t>Gabaraev</w:t>
            </w:r>
            <w:proofErr w:type="spellEnd"/>
            <w:proofErr w:type="gramStart"/>
            <w:r w:rsidRPr="00E70361">
              <w:rPr>
                <w:sz w:val="24"/>
                <w:szCs w:val="24"/>
              </w:rPr>
              <w:t>,</w:t>
            </w:r>
            <w:proofErr w:type="gramEnd"/>
            <w:r w:rsidRPr="00E70361">
              <w:rPr>
                <w:sz w:val="24"/>
                <w:szCs w:val="24"/>
              </w:rPr>
              <w:br/>
            </w:r>
            <w:proofErr w:type="spellStart"/>
            <w:r w:rsidRPr="00E70361">
              <w:rPr>
                <w:sz w:val="24"/>
                <w:szCs w:val="24"/>
              </w:rPr>
              <w:t>Yu.S</w:t>
            </w:r>
            <w:proofErr w:type="spellEnd"/>
            <w:r w:rsidRPr="00E70361">
              <w:rPr>
                <w:sz w:val="24"/>
                <w:szCs w:val="24"/>
              </w:rPr>
              <w:t xml:space="preserve">. </w:t>
            </w:r>
            <w:proofErr w:type="spellStart"/>
            <w:r w:rsidRPr="00E70361">
              <w:rPr>
                <w:sz w:val="24"/>
                <w:szCs w:val="24"/>
              </w:rPr>
              <w:t>Cherepnin</w:t>
            </w:r>
            <w:proofErr w:type="spellEnd"/>
            <w:r w:rsidRPr="00E70361">
              <w:rPr>
                <w:sz w:val="24"/>
                <w:szCs w:val="24"/>
              </w:rPr>
              <w:br/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0849FF">
              <w:rPr>
                <w:sz w:val="24"/>
                <w:szCs w:val="24"/>
                <w:highlight w:val="green"/>
                <w:lang w:val="ru-RU"/>
              </w:rPr>
              <w:t>История создания первого в СССР промышленного уран-графитового реактора «А» комбината №817 (в документах)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Москва, ОАО «НИКИЭТ», 2009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640/214,3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Б.А.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Габараев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br/>
              <w:t>Г.В. Киселев,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Б.В.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Лысиков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,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В.В. Пичугин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302</w:t>
            </w:r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0849FF">
              <w:rPr>
                <w:sz w:val="24"/>
                <w:szCs w:val="24"/>
                <w:highlight w:val="cyan"/>
                <w:lang w:val="ru-RU"/>
              </w:rPr>
              <w:t>Перспективы и теплофизические проблемы атомной энергетики: Учебное пособие для студентов, обучающихся по направлению «Техническая физика</w:t>
            </w:r>
            <w:r w:rsidRPr="004F7BD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Москва, Издательский дом МЭИ, 2009</w:t>
            </w:r>
          </w:p>
        </w:tc>
        <w:tc>
          <w:tcPr>
            <w:tcW w:w="1275" w:type="dxa"/>
          </w:tcPr>
          <w:p w:rsidR="003628DF" w:rsidRPr="004F7BD9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160/53</w:t>
            </w:r>
          </w:p>
        </w:tc>
        <w:tc>
          <w:tcPr>
            <w:tcW w:w="2773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 xml:space="preserve">Б.А. </w:t>
            </w:r>
            <w:proofErr w:type="spellStart"/>
            <w:r w:rsidRPr="004F7BD9">
              <w:rPr>
                <w:sz w:val="24"/>
                <w:szCs w:val="24"/>
                <w:lang w:val="ru-RU"/>
              </w:rPr>
              <w:t>Габараев</w:t>
            </w:r>
            <w:proofErr w:type="spellEnd"/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Ю.Б. Смирнов</w:t>
            </w:r>
            <w:r w:rsidRPr="004F7BD9">
              <w:rPr>
                <w:sz w:val="24"/>
                <w:szCs w:val="24"/>
                <w:lang w:val="ru-RU"/>
              </w:rPr>
              <w:br/>
              <w:t>Ю.С. Черепнин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4394" w:type="dxa"/>
          </w:tcPr>
          <w:p w:rsidR="003628DF" w:rsidRPr="004F7BD9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F7BD9">
              <w:rPr>
                <w:color w:val="000000"/>
                <w:sz w:val="24"/>
                <w:szCs w:val="24"/>
                <w:lang w:val="ru-RU"/>
              </w:rPr>
              <w:t>Комплексное решение. Технические и организационные аспекты вывода из эксплуатации энергоблоков АЭС с канальными энергетическими реакторами</w:t>
            </w:r>
          </w:p>
        </w:tc>
        <w:tc>
          <w:tcPr>
            <w:tcW w:w="2127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F7BD9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F7BD9">
              <w:rPr>
                <w:color w:val="000000"/>
                <w:sz w:val="24"/>
                <w:szCs w:val="24"/>
              </w:rPr>
              <w:t>Росэнергоатом</w:t>
            </w:r>
            <w:proofErr w:type="gramStart"/>
            <w:r w:rsidRPr="004F7BD9">
              <w:rPr>
                <w:color w:val="000000"/>
                <w:sz w:val="24"/>
                <w:szCs w:val="24"/>
              </w:rPr>
              <w:t>.</w:t>
            </w:r>
            <w:proofErr w:type="spellEnd"/>
            <w:r w:rsidRPr="004F7BD9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4F7BD9">
              <w:rPr>
                <w:color w:val="000000"/>
                <w:sz w:val="24"/>
                <w:szCs w:val="24"/>
              </w:rPr>
              <w:t xml:space="preserve"> 2009. №2, С.25-27.</w:t>
            </w:r>
          </w:p>
          <w:p w:rsidR="003628DF" w:rsidRPr="004F7BD9" w:rsidRDefault="003628DF" w:rsidP="006D5893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4F7BD9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73" w:type="dxa"/>
          </w:tcPr>
          <w:p w:rsidR="003628DF" w:rsidRPr="004F7BD9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c>
          <w:tcPr>
            <w:tcW w:w="817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304</w:t>
            </w:r>
          </w:p>
        </w:tc>
        <w:tc>
          <w:tcPr>
            <w:tcW w:w="4394" w:type="dxa"/>
          </w:tcPr>
          <w:p w:rsidR="003628DF" w:rsidRPr="004F7BD9" w:rsidRDefault="003628DF" w:rsidP="006D5893">
            <w:pPr>
              <w:rPr>
                <w:sz w:val="24"/>
                <w:szCs w:val="24"/>
              </w:rPr>
            </w:pPr>
            <w:r w:rsidRPr="004F7BD9">
              <w:rPr>
                <w:sz w:val="24"/>
                <w:szCs w:val="24"/>
              </w:rPr>
              <w:t>Research Reactors Today and Tomorrow</w:t>
            </w:r>
          </w:p>
        </w:tc>
        <w:tc>
          <w:tcPr>
            <w:tcW w:w="2127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4F7BD9" w:rsidRDefault="003628DF" w:rsidP="006D5893">
            <w:pPr>
              <w:rPr>
                <w:sz w:val="24"/>
                <w:szCs w:val="24"/>
              </w:rPr>
            </w:pPr>
            <w:r w:rsidRPr="004F7BD9">
              <w:rPr>
                <w:sz w:val="24"/>
                <w:szCs w:val="24"/>
              </w:rPr>
              <w:t xml:space="preserve">The 7-th International Conference on Modern Problems of Nuclear Physics, </w:t>
            </w:r>
            <w:proofErr w:type="spellStart"/>
            <w:r w:rsidRPr="004F7BD9">
              <w:rPr>
                <w:sz w:val="24"/>
                <w:szCs w:val="24"/>
              </w:rPr>
              <w:t>Tashkent,Uzbekistan</w:t>
            </w:r>
            <w:proofErr w:type="spellEnd"/>
            <w:r w:rsidRPr="004F7BD9">
              <w:rPr>
                <w:sz w:val="24"/>
                <w:szCs w:val="24"/>
              </w:rPr>
              <w:t>, September 22-25,  2009</w:t>
            </w:r>
          </w:p>
          <w:p w:rsidR="003628DF" w:rsidRPr="004F7BD9" w:rsidRDefault="003628DF" w:rsidP="006D5893">
            <w:pPr>
              <w:rPr>
                <w:sz w:val="24"/>
                <w:szCs w:val="24"/>
              </w:rPr>
            </w:pPr>
            <w:r w:rsidRPr="004F7BD9">
              <w:rPr>
                <w:sz w:val="24"/>
                <w:szCs w:val="24"/>
              </w:rPr>
              <w:t>Uzbek Journal of Physics, Volume 12, Number 4-6, 2010, pp. 196-208</w:t>
            </w:r>
          </w:p>
        </w:tc>
        <w:tc>
          <w:tcPr>
            <w:tcW w:w="1275" w:type="dxa"/>
          </w:tcPr>
          <w:p w:rsidR="003628DF" w:rsidRPr="004F7BD9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  <w:lang w:val="ru-RU"/>
              </w:rPr>
              <w:t>15/5</w:t>
            </w:r>
          </w:p>
        </w:tc>
        <w:tc>
          <w:tcPr>
            <w:tcW w:w="2773" w:type="dxa"/>
          </w:tcPr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  <w:r w:rsidRPr="004F7BD9">
              <w:rPr>
                <w:sz w:val="24"/>
                <w:szCs w:val="24"/>
              </w:rPr>
              <w:t>B</w:t>
            </w:r>
            <w:r w:rsidRPr="004F7BD9">
              <w:rPr>
                <w:sz w:val="24"/>
                <w:szCs w:val="24"/>
                <w:lang w:val="ru-RU"/>
              </w:rPr>
              <w:t>.</w:t>
            </w:r>
            <w:r w:rsidRPr="004F7BD9">
              <w:rPr>
                <w:sz w:val="24"/>
                <w:szCs w:val="24"/>
              </w:rPr>
              <w:t>A</w:t>
            </w:r>
            <w:r w:rsidRPr="004F7BD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F7BD9">
              <w:rPr>
                <w:sz w:val="24"/>
                <w:szCs w:val="24"/>
              </w:rPr>
              <w:t>Gabaraev</w:t>
            </w:r>
            <w:proofErr w:type="spellEnd"/>
            <w:proofErr w:type="gramStart"/>
            <w:r w:rsidRPr="004F7BD9">
              <w:rPr>
                <w:sz w:val="24"/>
                <w:szCs w:val="24"/>
                <w:lang w:val="ru-RU"/>
              </w:rPr>
              <w:t>,</w:t>
            </w:r>
            <w:proofErr w:type="gramEnd"/>
            <w:r w:rsidRPr="004F7BD9">
              <w:rPr>
                <w:sz w:val="24"/>
                <w:szCs w:val="24"/>
                <w:lang w:val="ru-RU"/>
              </w:rPr>
              <w:br/>
            </w:r>
            <w:r w:rsidRPr="004F7BD9">
              <w:rPr>
                <w:sz w:val="24"/>
                <w:szCs w:val="24"/>
              </w:rPr>
              <w:t>Yu</w:t>
            </w:r>
            <w:r w:rsidRPr="004F7BD9">
              <w:rPr>
                <w:sz w:val="24"/>
                <w:szCs w:val="24"/>
                <w:lang w:val="ru-RU"/>
              </w:rPr>
              <w:t>.</w:t>
            </w:r>
            <w:r w:rsidRPr="004F7BD9">
              <w:rPr>
                <w:sz w:val="24"/>
                <w:szCs w:val="24"/>
              </w:rPr>
              <w:t>S</w:t>
            </w:r>
            <w:r w:rsidRPr="004F7BD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F7BD9">
              <w:rPr>
                <w:sz w:val="24"/>
                <w:szCs w:val="24"/>
              </w:rPr>
              <w:t>Cherepnin</w:t>
            </w:r>
            <w:proofErr w:type="spellEnd"/>
            <w:r w:rsidRPr="004F7BD9">
              <w:rPr>
                <w:sz w:val="24"/>
                <w:szCs w:val="24"/>
                <w:lang w:val="ru-RU"/>
              </w:rPr>
              <w:t>,</w:t>
            </w:r>
            <w:r w:rsidRPr="004F7BD9">
              <w:rPr>
                <w:sz w:val="24"/>
                <w:szCs w:val="24"/>
                <w:lang w:val="ru-RU"/>
              </w:rPr>
              <w:br/>
            </w:r>
            <w:r w:rsidRPr="004F7BD9">
              <w:rPr>
                <w:sz w:val="24"/>
                <w:szCs w:val="24"/>
              </w:rPr>
              <w:t>I</w:t>
            </w:r>
            <w:r w:rsidRPr="004F7BD9">
              <w:rPr>
                <w:sz w:val="24"/>
                <w:szCs w:val="24"/>
                <w:lang w:val="ru-RU"/>
              </w:rPr>
              <w:t>.</w:t>
            </w:r>
            <w:r w:rsidRPr="004F7BD9">
              <w:rPr>
                <w:sz w:val="24"/>
                <w:szCs w:val="24"/>
              </w:rPr>
              <w:t>T</w:t>
            </w:r>
            <w:r w:rsidRPr="004F7BD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F7BD9">
              <w:rPr>
                <w:sz w:val="24"/>
                <w:szCs w:val="24"/>
              </w:rPr>
              <w:t>Tretiyakov</w:t>
            </w:r>
            <w:proofErr w:type="spellEnd"/>
            <w:r w:rsidRPr="004F7BD9">
              <w:rPr>
                <w:sz w:val="24"/>
                <w:szCs w:val="24"/>
                <w:lang w:val="ru-RU"/>
              </w:rPr>
              <w:t>,</w:t>
            </w:r>
            <w:r w:rsidRPr="004F7BD9">
              <w:rPr>
                <w:sz w:val="24"/>
                <w:szCs w:val="24"/>
                <w:lang w:val="ru-RU"/>
              </w:rPr>
              <w:br/>
            </w:r>
            <w:r w:rsidRPr="004F7BD9">
              <w:rPr>
                <w:sz w:val="24"/>
                <w:szCs w:val="24"/>
              </w:rPr>
              <w:t>V</w:t>
            </w:r>
            <w:r w:rsidRPr="004F7BD9">
              <w:rPr>
                <w:sz w:val="24"/>
                <w:szCs w:val="24"/>
                <w:lang w:val="ru-RU"/>
              </w:rPr>
              <w:t>.</w:t>
            </w:r>
            <w:r w:rsidRPr="004F7BD9">
              <w:rPr>
                <w:sz w:val="24"/>
                <w:szCs w:val="24"/>
              </w:rPr>
              <w:t>V</w:t>
            </w:r>
            <w:r w:rsidRPr="004F7BD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F7BD9">
              <w:rPr>
                <w:sz w:val="24"/>
                <w:szCs w:val="24"/>
              </w:rPr>
              <w:t>Khmelshchikov</w:t>
            </w:r>
            <w:proofErr w:type="spellEnd"/>
          </w:p>
          <w:p w:rsidR="003628DF" w:rsidRPr="004F7BD9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</w:tr>
      <w:tr w:rsidR="003628DF" w:rsidRPr="00CD6056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>Современное состояние и перспективы исследовательских реакторов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 xml:space="preserve">Сборник докладов специалистов ОАО "НИКИЭТ" (по итогам за 2009г.) </w:t>
            </w:r>
            <w:r w:rsidRPr="00364ABA">
              <w:rPr>
                <w:color w:val="000000"/>
                <w:sz w:val="24"/>
                <w:szCs w:val="24"/>
              </w:rPr>
              <w:t>2010. С.205-216.</w:t>
            </w: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12/4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Черепнин Ю.С.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Третьяков И.Т.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Хмельщиков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3628DF" w:rsidRPr="00CD6056" w:rsidTr="006D5893">
        <w:tc>
          <w:tcPr>
            <w:tcW w:w="81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</w:t>
            </w:r>
          </w:p>
        </w:tc>
        <w:tc>
          <w:tcPr>
            <w:tcW w:w="4394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 xml:space="preserve">Научно-техническое и технологическое обеспечение работ по выводу из эксплуатации и экологической реабилитации ЯРОО и обращения с РАО.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Опыт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комплексной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утилизации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АПЛ</w:t>
            </w:r>
          </w:p>
        </w:tc>
        <w:tc>
          <w:tcPr>
            <w:tcW w:w="2127" w:type="dxa"/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 xml:space="preserve">Сборник докладов специалистов ОАО "НИКИЭТ" (по итогам за 2009г.) </w:t>
            </w:r>
            <w:r w:rsidRPr="00364ABA">
              <w:rPr>
                <w:color w:val="000000"/>
                <w:sz w:val="24"/>
                <w:szCs w:val="24"/>
              </w:rPr>
              <w:t>2010. С.102-109.</w:t>
            </w:r>
          </w:p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10/3</w:t>
            </w:r>
          </w:p>
        </w:tc>
        <w:tc>
          <w:tcPr>
            <w:tcW w:w="2773" w:type="dxa"/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Пименов А.О.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Роменков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А.А.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Шишкин В.А.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307</w:t>
            </w:r>
          </w:p>
        </w:tc>
        <w:tc>
          <w:tcPr>
            <w:tcW w:w="4394" w:type="dxa"/>
          </w:tcPr>
          <w:p w:rsidR="003628DF" w:rsidRPr="00E70361" w:rsidRDefault="00CA01C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oval id="_x0000_s1026" style="position:absolute;margin-left:714.6pt;margin-top:-230.95pt;width:1in;height:1in;z-index:251660288;mso-position-horizontal-relative:text;mso-position-vertical-relative:text"/>
              </w:pict>
            </w:r>
            <w:proofErr w:type="gramStart"/>
            <w:r w:rsidR="003628DF" w:rsidRPr="00E70361">
              <w:rPr>
                <w:sz w:val="24"/>
                <w:szCs w:val="24"/>
                <w:lang w:val="ru-RU"/>
              </w:rPr>
              <w:t>Аналитический обзор информации по теплофизическим свойствам гелиево-ксеноновой смеси и рекомендации по их расчету (препринт ОАО «НИКИЭТ»:</w:t>
            </w:r>
            <w:proofErr w:type="gramEnd"/>
            <w:r w:rsidR="003628DF" w:rsidRPr="00E7036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3628DF" w:rsidRPr="00E70361">
              <w:rPr>
                <w:sz w:val="24"/>
                <w:szCs w:val="24"/>
                <w:lang w:val="ru-RU"/>
              </w:rPr>
              <w:t>ЕТ-12/80)</w:t>
            </w:r>
            <w:proofErr w:type="gram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М.:ОАО «НИКИЭТ», 2012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22/7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Драгунов Ю.Г.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Сметанников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Орлов А.Н.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Беляков М.С.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Дербенёв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</w:t>
            </w:r>
          </w:p>
        </w:tc>
        <w:tc>
          <w:tcPr>
            <w:tcW w:w="4394" w:type="dxa"/>
          </w:tcPr>
          <w:p w:rsidR="003628DF" w:rsidRPr="00E70361" w:rsidRDefault="00CA01C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oval id="_x0000_s1027" style="position:absolute;margin-left:714.6pt;margin-top:-230.95pt;width:1in;height:1in;z-index:251661312;mso-position-horizontal-relative:text;mso-position-vertical-relative:text"/>
              </w:pict>
            </w:r>
            <w:proofErr w:type="gramStart"/>
            <w:r w:rsidR="003628DF" w:rsidRPr="00E70361">
              <w:rPr>
                <w:sz w:val="24"/>
                <w:szCs w:val="24"/>
                <w:lang w:val="ru-RU"/>
              </w:rPr>
              <w:t>Аналитический обзор информации по коэффициентам теплоотдачи в гелиево-ксеноновой смеси (препринт ОАО «НИКИЭТ»:</w:t>
            </w:r>
            <w:proofErr w:type="gramEnd"/>
            <w:r w:rsidR="003628DF" w:rsidRPr="00E7036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3628DF" w:rsidRPr="00E70361">
              <w:rPr>
                <w:sz w:val="24"/>
                <w:szCs w:val="24"/>
                <w:lang w:val="ru-RU"/>
              </w:rPr>
              <w:t>ЕТ-12/81)</w:t>
            </w:r>
            <w:proofErr w:type="gramEnd"/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М.:ОАО «НИКИЭТ», 2012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30/9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Драгунов Ю.Г.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Сметанников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Беляков М.С.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Кобзев П.В. 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309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Подходы производителя к определению облика транспортабельной атомной энергетики и требований к её пользователю в рамках методологии ИНПРО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pStyle w:val="a8"/>
              <w:jc w:val="left"/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</w:rPr>
              <w:t xml:space="preserve">Международная научная конференция </w:t>
            </w:r>
            <w:r w:rsidRPr="00E70361">
              <w:rPr>
                <w:bCs/>
                <w:sz w:val="24"/>
                <w:szCs w:val="24"/>
              </w:rPr>
              <w:t xml:space="preserve">«Повышение эффективности и надежности работы энергетического оборудования» </w:t>
            </w:r>
            <w:r w:rsidRPr="00E70361">
              <w:rPr>
                <w:sz w:val="24"/>
                <w:szCs w:val="24"/>
              </w:rPr>
              <w:t>«ИТАЭ-80»</w:t>
            </w:r>
            <w:r w:rsidRPr="00E70361">
              <w:rPr>
                <w:sz w:val="24"/>
                <w:szCs w:val="24"/>
              </w:rPr>
              <w:br/>
              <w:t xml:space="preserve">Москва, МЭИ, март 29-30, 2012 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13/5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Кузнецов В.П.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Черепнин Ю.С.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Лепехин А.Н.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0849FF">
              <w:rPr>
                <w:sz w:val="24"/>
                <w:szCs w:val="24"/>
                <w:highlight w:val="green"/>
                <w:lang w:val="ru-RU"/>
              </w:rPr>
              <w:t xml:space="preserve">Впереди века: Ордена Ленина Научно-исследовательскому и </w:t>
            </w:r>
            <w:r w:rsidRPr="000849FF">
              <w:rPr>
                <w:sz w:val="24"/>
                <w:szCs w:val="24"/>
                <w:highlight w:val="green"/>
                <w:lang w:val="ru-RU"/>
              </w:rPr>
              <w:lastRenderedPageBreak/>
              <w:t xml:space="preserve">конструкторскому институту энерготехники имени Н.А. </w:t>
            </w:r>
            <w:proofErr w:type="spellStart"/>
            <w:r w:rsidRPr="000849FF">
              <w:rPr>
                <w:sz w:val="24"/>
                <w:szCs w:val="24"/>
                <w:highlight w:val="green"/>
                <w:lang w:val="ru-RU"/>
              </w:rPr>
              <w:t>Доллежаля</w:t>
            </w:r>
            <w:proofErr w:type="spellEnd"/>
            <w:r w:rsidRPr="000849FF">
              <w:rPr>
                <w:sz w:val="24"/>
                <w:szCs w:val="24"/>
                <w:highlight w:val="green"/>
                <w:lang w:val="ru-RU"/>
              </w:rPr>
              <w:t xml:space="preserve"> (НИИ-8 – НИКИЭТ) 60 лет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М.:ОАО «НИКИЭТ», 2012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464/60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Драгунов Ю.Г.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Уласевич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В.К.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lastRenderedPageBreak/>
              <w:t>Карандина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Е.А.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Петров А.А. и др.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311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Потенциальная биологическая опасность урана, используемого в ядерном цикле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Атомная энергия, т. 96, </w:t>
            </w:r>
            <w:proofErr w:type="spellStart"/>
            <w:r w:rsidRPr="00E70361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>. 6, июнь 2004. с. 462-468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7/3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361">
              <w:rPr>
                <w:sz w:val="24"/>
                <w:szCs w:val="24"/>
                <w:lang w:val="ru-RU"/>
              </w:rPr>
              <w:t>Ганев</w:t>
            </w:r>
            <w:proofErr w:type="spellEnd"/>
            <w:r w:rsidRPr="00E70361">
              <w:rPr>
                <w:sz w:val="24"/>
                <w:szCs w:val="24"/>
                <w:lang w:val="ru-RU"/>
              </w:rPr>
              <w:t xml:space="preserve"> И.Х.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 xml:space="preserve"> Лопаткин А.В.</w:t>
            </w:r>
          </w:p>
        </w:tc>
      </w:tr>
      <w:tr w:rsidR="003628DF" w:rsidRPr="00714FFA" w:rsidTr="006D5893">
        <w:tc>
          <w:tcPr>
            <w:tcW w:w="817" w:type="dxa"/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A02F39">
              <w:rPr>
                <w:sz w:val="24"/>
                <w:szCs w:val="24"/>
                <w:highlight w:val="cyan"/>
                <w:lang w:val="ru-RU"/>
              </w:rPr>
              <w:t>Атомная энергетика ХХ</w:t>
            </w:r>
            <w:proofErr w:type="gramStart"/>
            <w:r w:rsidRPr="00A02F39">
              <w:rPr>
                <w:sz w:val="24"/>
                <w:szCs w:val="24"/>
                <w:highlight w:val="cyan"/>
              </w:rPr>
              <w:t>I</w:t>
            </w:r>
            <w:proofErr w:type="gramEnd"/>
            <w:r w:rsidRPr="00A02F39">
              <w:rPr>
                <w:sz w:val="24"/>
                <w:szCs w:val="24"/>
                <w:highlight w:val="cyan"/>
                <w:lang w:val="ru-RU"/>
              </w:rPr>
              <w:t xml:space="preserve"> века: Учебное пособие для студентов, обучающихся по направлению «Техническая физика»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Москва, Издательский дом МЭИ, 2013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250/90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Смирнов Ю.Б.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Черепнин Ю.С.</w:t>
            </w:r>
          </w:p>
        </w:tc>
      </w:tr>
      <w:tr w:rsidR="003628DF" w:rsidRPr="00E70361" w:rsidTr="006D5893">
        <w:trPr>
          <w:trHeight w:val="1198"/>
        </w:trPr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shd w:val="clear" w:color="auto" w:fill="FFFFFF"/>
              <w:spacing w:before="84" w:after="168"/>
              <w:textAlignment w:val="baseline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E70361">
              <w:rPr>
                <w:color w:val="333333"/>
                <w:kern w:val="36"/>
                <w:sz w:val="24"/>
                <w:szCs w:val="24"/>
              </w:rPr>
              <w:t>On calculation of the transport coefficients and thermodynamic properties of a helium-xenon gas mixture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CA01CF" w:rsidP="006D589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hyperlink r:id="rId5" w:history="1">
              <w:r w:rsidR="003628DF" w:rsidRPr="00E70361">
                <w:rPr>
                  <w:sz w:val="24"/>
                  <w:szCs w:val="24"/>
                </w:rPr>
                <w:t xml:space="preserve">Journal of Engineering </w:t>
              </w:r>
              <w:proofErr w:type="spellStart"/>
              <w:r w:rsidR="003628DF" w:rsidRPr="00E70361">
                <w:rPr>
                  <w:sz w:val="24"/>
                  <w:szCs w:val="24"/>
                </w:rPr>
                <w:t>Thermophysics</w:t>
              </w:r>
              <w:proofErr w:type="spellEnd"/>
            </w:hyperlink>
          </w:p>
          <w:p w:rsidR="003628DF" w:rsidRPr="00E70361" w:rsidRDefault="003628DF" w:rsidP="006D5893">
            <w:pPr>
              <w:shd w:val="clear" w:color="auto" w:fill="FFFFFF"/>
              <w:textAlignment w:val="baseline"/>
              <w:rPr>
                <w:color w:val="333333"/>
                <w:sz w:val="24"/>
                <w:szCs w:val="24"/>
              </w:rPr>
            </w:pPr>
            <w:r w:rsidRPr="00E70361">
              <w:rPr>
                <w:color w:val="333333"/>
                <w:sz w:val="24"/>
                <w:szCs w:val="24"/>
                <w:bdr w:val="none" w:sz="0" w:space="0" w:color="auto" w:frame="1"/>
              </w:rPr>
              <w:t>January 2013</w:t>
            </w:r>
            <w:r w:rsidRPr="00E70361">
              <w:rPr>
                <w:color w:val="333333"/>
                <w:sz w:val="24"/>
                <w:szCs w:val="24"/>
              </w:rPr>
              <w:t>, </w:t>
            </w:r>
            <w:r w:rsidRPr="00E70361">
              <w:rPr>
                <w:color w:val="333333"/>
                <w:sz w:val="24"/>
                <w:szCs w:val="24"/>
                <w:bdr w:val="none" w:sz="0" w:space="0" w:color="auto" w:frame="1"/>
              </w:rPr>
              <w:t>Volume 22</w:t>
            </w:r>
            <w:r w:rsidRPr="00E70361">
              <w:rPr>
                <w:color w:val="333333"/>
                <w:sz w:val="24"/>
                <w:szCs w:val="24"/>
              </w:rPr>
              <w:t>, </w:t>
            </w:r>
            <w:hyperlink r:id="rId6" w:history="1">
              <w:r w:rsidRPr="00E70361">
                <w:rPr>
                  <w:sz w:val="24"/>
                  <w:szCs w:val="24"/>
                </w:rPr>
                <w:t>Issue 1</w:t>
              </w:r>
            </w:hyperlink>
            <w:r w:rsidRPr="00E70361">
              <w:rPr>
                <w:color w:val="333333"/>
                <w:sz w:val="24"/>
                <w:szCs w:val="24"/>
              </w:rPr>
              <w:t>, </w:t>
            </w:r>
            <w:r w:rsidRPr="00E70361">
              <w:rPr>
                <w:color w:val="333333"/>
                <w:sz w:val="24"/>
                <w:szCs w:val="24"/>
                <w:bdr w:val="none" w:sz="0" w:space="0" w:color="auto" w:frame="1"/>
              </w:rPr>
              <w:t>pp 21-29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9/3</w:t>
            </w:r>
          </w:p>
        </w:tc>
        <w:tc>
          <w:tcPr>
            <w:tcW w:w="2773" w:type="dxa"/>
          </w:tcPr>
          <w:p w:rsidR="003628DF" w:rsidRPr="00E70361" w:rsidRDefault="00CA01CF" w:rsidP="006D5893">
            <w:pPr>
              <w:shd w:val="clear" w:color="auto" w:fill="FFFFFF"/>
              <w:textAlignment w:val="baseline"/>
              <w:rPr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3628DF" w:rsidRPr="00E70361">
                <w:rPr>
                  <w:color w:val="333333"/>
                  <w:sz w:val="24"/>
                  <w:szCs w:val="24"/>
                </w:rPr>
                <w:t>Dragunov</w:t>
              </w:r>
              <w:proofErr w:type="spellEnd"/>
            </w:hyperlink>
            <w:r w:rsidR="003628DF" w:rsidRPr="00E70361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628DF" w:rsidRPr="00E70361">
              <w:rPr>
                <w:color w:val="333333"/>
                <w:sz w:val="24"/>
                <w:szCs w:val="24"/>
              </w:rPr>
              <w:t>Yu.G</w:t>
            </w:r>
            <w:proofErr w:type="spellEnd"/>
            <w:r w:rsidR="003628DF" w:rsidRPr="00E70361">
              <w:rPr>
                <w:color w:val="333333"/>
                <w:sz w:val="24"/>
                <w:szCs w:val="24"/>
              </w:rPr>
              <w:t>. </w:t>
            </w:r>
          </w:p>
          <w:p w:rsidR="003628DF" w:rsidRPr="00E70361" w:rsidRDefault="00CA01CF" w:rsidP="006D5893">
            <w:pPr>
              <w:shd w:val="clear" w:color="auto" w:fill="FFFFFF"/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hyperlink r:id="rId8" w:history="1">
              <w:proofErr w:type="spellStart"/>
              <w:r w:rsidR="003628DF" w:rsidRPr="00E70361">
                <w:rPr>
                  <w:color w:val="333333"/>
                  <w:sz w:val="24"/>
                  <w:szCs w:val="24"/>
                </w:rPr>
                <w:t>Smetannikov</w:t>
              </w:r>
              <w:proofErr w:type="spellEnd"/>
            </w:hyperlink>
            <w:r w:rsidR="003628DF" w:rsidRPr="00E70361">
              <w:rPr>
                <w:color w:val="333333"/>
                <w:sz w:val="24"/>
                <w:szCs w:val="24"/>
              </w:rPr>
              <w:t xml:space="preserve"> V.P. </w:t>
            </w:r>
          </w:p>
          <w:p w:rsidR="003628DF" w:rsidRPr="00E70361" w:rsidRDefault="00CA01CF" w:rsidP="006D5893">
            <w:pPr>
              <w:shd w:val="clear" w:color="auto" w:fill="FFFFFF"/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hyperlink r:id="rId9" w:history="1">
              <w:proofErr w:type="spellStart"/>
              <w:r w:rsidR="003628DF" w:rsidRPr="00E70361">
                <w:rPr>
                  <w:color w:val="333333"/>
                  <w:sz w:val="24"/>
                  <w:szCs w:val="24"/>
                </w:rPr>
                <w:t>Orlov</w:t>
              </w:r>
              <w:proofErr w:type="spellEnd"/>
            </w:hyperlink>
            <w:r w:rsidR="003628DF" w:rsidRPr="00E70361">
              <w:rPr>
                <w:color w:val="333333"/>
                <w:sz w:val="24"/>
                <w:szCs w:val="24"/>
              </w:rPr>
              <w:t xml:space="preserve"> A.N. </w:t>
            </w:r>
          </w:p>
          <w:p w:rsidR="003628DF" w:rsidRPr="00E70361" w:rsidRDefault="00CA01CF" w:rsidP="006D5893">
            <w:pPr>
              <w:shd w:val="clear" w:color="auto" w:fill="FFFFFF"/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hyperlink r:id="rId10" w:history="1">
              <w:proofErr w:type="spellStart"/>
              <w:r w:rsidR="003628DF" w:rsidRPr="00E70361">
                <w:rPr>
                  <w:color w:val="333333"/>
                  <w:sz w:val="24"/>
                  <w:szCs w:val="24"/>
                </w:rPr>
                <w:t>Belyakov</w:t>
              </w:r>
              <w:proofErr w:type="spellEnd"/>
            </w:hyperlink>
            <w:r w:rsidR="003628DF" w:rsidRPr="00E70361">
              <w:rPr>
                <w:color w:val="333333"/>
                <w:sz w:val="24"/>
                <w:szCs w:val="24"/>
              </w:rPr>
              <w:t xml:space="preserve"> M.S.</w:t>
            </w:r>
          </w:p>
          <w:p w:rsidR="003628DF" w:rsidRPr="00E70361" w:rsidRDefault="003628DF" w:rsidP="006D5893">
            <w:pPr>
              <w:shd w:val="clear" w:color="auto" w:fill="FFFFFF"/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E70361">
              <w:rPr>
                <w:color w:val="333333"/>
                <w:sz w:val="24"/>
                <w:szCs w:val="24"/>
              </w:rPr>
              <w:t>Derbenev</w:t>
            </w:r>
            <w:proofErr w:type="spellEnd"/>
            <w:r w:rsidRPr="00E70361">
              <w:rPr>
                <w:color w:val="333333"/>
                <w:sz w:val="24"/>
                <w:szCs w:val="24"/>
              </w:rPr>
              <w:t xml:space="preserve"> D.S. 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</w:t>
            </w:r>
          </w:p>
        </w:tc>
        <w:tc>
          <w:tcPr>
            <w:tcW w:w="4394" w:type="dxa"/>
          </w:tcPr>
          <w:p w:rsidR="003628DF" w:rsidRPr="0097197C" w:rsidRDefault="00CA01CF" w:rsidP="0097197C">
            <w:pPr>
              <w:pStyle w:val="2"/>
              <w:spacing w:line="240" w:lineRule="auto"/>
              <w:ind w:left="720" w:hanging="578"/>
              <w:rPr>
                <w:sz w:val="24"/>
                <w:szCs w:val="24"/>
              </w:rPr>
            </w:pPr>
            <w:hyperlink r:id="rId11" w:history="1">
              <w:r w:rsidR="003628DF" w:rsidRPr="0097197C">
                <w:rPr>
                  <w:rStyle w:val="aa"/>
                  <w:color w:val="auto"/>
                  <w:sz w:val="24"/>
                  <w:szCs w:val="24"/>
                  <w:u w:val="none"/>
                </w:rPr>
                <w:t>On the choice of correlations for calculating the heat transfer coefficient in binary gas mixtures</w:t>
              </w:r>
            </w:hyperlink>
            <w:r w:rsidR="003628DF" w:rsidRPr="0097197C">
              <w:rPr>
                <w:sz w:val="24"/>
                <w:szCs w:val="24"/>
              </w:rPr>
              <w:t xml:space="preserve"> 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CA01CF" w:rsidP="006D589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hyperlink r:id="rId12" w:history="1">
              <w:r w:rsidR="003628DF" w:rsidRPr="00E70361">
                <w:rPr>
                  <w:sz w:val="24"/>
                  <w:szCs w:val="24"/>
                </w:rPr>
                <w:t xml:space="preserve">Journal of Engineering </w:t>
              </w:r>
              <w:proofErr w:type="spellStart"/>
              <w:r w:rsidR="003628DF" w:rsidRPr="00E70361">
                <w:rPr>
                  <w:sz w:val="24"/>
                  <w:szCs w:val="24"/>
                </w:rPr>
                <w:t>Thermophysics</w:t>
              </w:r>
              <w:proofErr w:type="spellEnd"/>
            </w:hyperlink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color w:val="333333"/>
                <w:sz w:val="24"/>
                <w:szCs w:val="24"/>
                <w:bdr w:val="none" w:sz="0" w:space="0" w:color="auto" w:frame="1"/>
              </w:rPr>
              <w:t>January 2013</w:t>
            </w:r>
            <w:r w:rsidRPr="00E70361">
              <w:rPr>
                <w:color w:val="333333"/>
                <w:sz w:val="24"/>
                <w:szCs w:val="24"/>
              </w:rPr>
              <w:t>, </w:t>
            </w:r>
            <w:r w:rsidRPr="00E70361">
              <w:rPr>
                <w:color w:val="333333"/>
                <w:sz w:val="24"/>
                <w:szCs w:val="24"/>
                <w:bdr w:val="none" w:sz="0" w:space="0" w:color="auto" w:frame="1"/>
              </w:rPr>
              <w:t>Volume 22</w:t>
            </w:r>
            <w:r w:rsidRPr="00E70361">
              <w:rPr>
                <w:color w:val="333333"/>
                <w:sz w:val="24"/>
                <w:szCs w:val="24"/>
              </w:rPr>
              <w:t>, </w:t>
            </w:r>
            <w:hyperlink r:id="rId13" w:history="1">
              <w:r w:rsidRPr="00E70361">
                <w:rPr>
                  <w:sz w:val="24"/>
                  <w:szCs w:val="24"/>
                </w:rPr>
                <w:t>Issue 1</w:t>
              </w:r>
            </w:hyperlink>
            <w:r w:rsidRPr="00E70361">
              <w:rPr>
                <w:color w:val="333333"/>
                <w:sz w:val="24"/>
                <w:szCs w:val="24"/>
              </w:rPr>
              <w:t>, </w:t>
            </w:r>
            <w:r w:rsidRPr="00E70361">
              <w:rPr>
                <w:color w:val="333333"/>
                <w:sz w:val="24"/>
                <w:szCs w:val="24"/>
                <w:bdr w:val="none" w:sz="0" w:space="0" w:color="auto" w:frame="1"/>
              </w:rPr>
              <w:t>pp 30-42</w:t>
            </w:r>
          </w:p>
        </w:tc>
        <w:tc>
          <w:tcPr>
            <w:tcW w:w="1275" w:type="dxa"/>
          </w:tcPr>
          <w:p w:rsidR="003628DF" w:rsidRPr="00307F9B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ru-RU"/>
              </w:rPr>
              <w:t>/4</w:t>
            </w:r>
          </w:p>
        </w:tc>
        <w:tc>
          <w:tcPr>
            <w:tcW w:w="2773" w:type="dxa"/>
          </w:tcPr>
          <w:p w:rsidR="003628DF" w:rsidRPr="00E70361" w:rsidRDefault="00CA01CF" w:rsidP="006D5893">
            <w:pPr>
              <w:shd w:val="clear" w:color="auto" w:fill="FFFFFF"/>
              <w:textAlignment w:val="baseline"/>
              <w:rPr>
                <w:color w:val="333333"/>
                <w:sz w:val="24"/>
                <w:szCs w:val="24"/>
              </w:rPr>
            </w:pPr>
            <w:hyperlink r:id="rId14" w:history="1">
              <w:r w:rsidR="003628DF" w:rsidRPr="00E70361">
                <w:rPr>
                  <w:color w:val="333333"/>
                  <w:sz w:val="24"/>
                  <w:szCs w:val="24"/>
                </w:rPr>
                <w:t xml:space="preserve"> </w:t>
              </w:r>
              <w:proofErr w:type="spellStart"/>
              <w:r w:rsidR="003628DF" w:rsidRPr="00E70361">
                <w:rPr>
                  <w:color w:val="333333"/>
                  <w:sz w:val="24"/>
                  <w:szCs w:val="24"/>
                </w:rPr>
                <w:t>Dragunov</w:t>
              </w:r>
              <w:proofErr w:type="spellEnd"/>
            </w:hyperlink>
            <w:r w:rsidR="003628DF" w:rsidRPr="00E70361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628DF" w:rsidRPr="00E70361">
              <w:rPr>
                <w:color w:val="333333"/>
                <w:sz w:val="24"/>
                <w:szCs w:val="24"/>
              </w:rPr>
              <w:t>Yu.G</w:t>
            </w:r>
            <w:proofErr w:type="spellEnd"/>
            <w:r w:rsidR="003628DF" w:rsidRPr="00E70361">
              <w:rPr>
                <w:color w:val="333333"/>
                <w:sz w:val="24"/>
                <w:szCs w:val="24"/>
              </w:rPr>
              <w:t>. </w:t>
            </w:r>
          </w:p>
          <w:p w:rsidR="003628DF" w:rsidRPr="00E70361" w:rsidRDefault="00CA01CF" w:rsidP="006D5893">
            <w:pPr>
              <w:shd w:val="clear" w:color="auto" w:fill="FFFFFF"/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hyperlink r:id="rId15" w:history="1">
              <w:proofErr w:type="spellStart"/>
              <w:r w:rsidR="003628DF" w:rsidRPr="00E70361">
                <w:rPr>
                  <w:color w:val="333333"/>
                  <w:sz w:val="24"/>
                  <w:szCs w:val="24"/>
                </w:rPr>
                <w:t>Smetannikov</w:t>
              </w:r>
              <w:proofErr w:type="spellEnd"/>
            </w:hyperlink>
            <w:r w:rsidR="003628DF" w:rsidRPr="00E70361">
              <w:rPr>
                <w:color w:val="333333"/>
                <w:sz w:val="24"/>
                <w:szCs w:val="24"/>
              </w:rPr>
              <w:t xml:space="preserve"> V.P. </w:t>
            </w:r>
          </w:p>
          <w:p w:rsidR="003628DF" w:rsidRPr="00E70361" w:rsidRDefault="00CA01CF" w:rsidP="006D5893">
            <w:pPr>
              <w:shd w:val="clear" w:color="auto" w:fill="FFFFFF"/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hyperlink r:id="rId16" w:history="1">
              <w:proofErr w:type="spellStart"/>
              <w:r w:rsidR="003628DF" w:rsidRPr="00E70361">
                <w:rPr>
                  <w:color w:val="333333"/>
                  <w:sz w:val="24"/>
                  <w:szCs w:val="24"/>
                </w:rPr>
                <w:t>Belyakov</w:t>
              </w:r>
              <w:proofErr w:type="spellEnd"/>
            </w:hyperlink>
            <w:r w:rsidR="003628DF" w:rsidRPr="00E70361">
              <w:rPr>
                <w:color w:val="333333"/>
                <w:sz w:val="24"/>
                <w:szCs w:val="24"/>
              </w:rPr>
              <w:t xml:space="preserve"> M.S.</w:t>
            </w:r>
          </w:p>
          <w:p w:rsidR="003628DF" w:rsidRPr="00E70361" w:rsidRDefault="003628DF" w:rsidP="006D5893">
            <w:pPr>
              <w:rPr>
                <w:sz w:val="24"/>
                <w:szCs w:val="24"/>
              </w:rPr>
            </w:pPr>
            <w:proofErr w:type="spellStart"/>
            <w:r w:rsidRPr="00E70361">
              <w:rPr>
                <w:sz w:val="24"/>
                <w:szCs w:val="24"/>
              </w:rPr>
              <w:t>Kobzev</w:t>
            </w:r>
            <w:proofErr w:type="spellEnd"/>
            <w:r w:rsidRPr="00E70361">
              <w:rPr>
                <w:sz w:val="24"/>
                <w:szCs w:val="24"/>
              </w:rPr>
              <w:t xml:space="preserve"> P.V.</w:t>
            </w:r>
          </w:p>
        </w:tc>
      </w:tr>
      <w:tr w:rsidR="003628DF" w:rsidRPr="00E70361" w:rsidTr="006D5893">
        <w:tc>
          <w:tcPr>
            <w:tcW w:w="817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315</w:t>
            </w:r>
          </w:p>
        </w:tc>
        <w:tc>
          <w:tcPr>
            <w:tcW w:w="4394" w:type="dxa"/>
          </w:tcPr>
          <w:p w:rsidR="003628DF" w:rsidRPr="00E70361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К вопросу об оценке устойчивости исследовательских реакторов к распространению ядерного оружия</w:t>
            </w:r>
          </w:p>
        </w:tc>
        <w:tc>
          <w:tcPr>
            <w:tcW w:w="2127" w:type="dxa"/>
          </w:tcPr>
          <w:p w:rsidR="003628DF" w:rsidRPr="00E70361" w:rsidRDefault="003628DF" w:rsidP="006D5893">
            <w:pPr>
              <w:rPr>
                <w:sz w:val="24"/>
                <w:szCs w:val="24"/>
              </w:rPr>
            </w:pPr>
            <w:r w:rsidRPr="00E70361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Вопросы атомной науки и техники. Серия: Обеспечение безопасности АЭС. Выпуск 33- Исследовательские реакторы, с. 117-124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Москва, ОАО «НИКИЭТ», 2013</w:t>
            </w:r>
          </w:p>
        </w:tc>
        <w:tc>
          <w:tcPr>
            <w:tcW w:w="1275" w:type="dxa"/>
          </w:tcPr>
          <w:p w:rsidR="003628DF" w:rsidRPr="00E70361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7/2</w:t>
            </w:r>
          </w:p>
        </w:tc>
        <w:tc>
          <w:tcPr>
            <w:tcW w:w="2773" w:type="dxa"/>
          </w:tcPr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Драгунов Ю.Г.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Черепнин Ю.С.</w:t>
            </w:r>
          </w:p>
          <w:p w:rsidR="003628DF" w:rsidRPr="00E70361" w:rsidRDefault="003628DF" w:rsidP="006D5893">
            <w:pPr>
              <w:rPr>
                <w:sz w:val="24"/>
                <w:szCs w:val="24"/>
                <w:lang w:val="ru-RU"/>
              </w:rPr>
            </w:pPr>
            <w:r w:rsidRPr="00E70361">
              <w:rPr>
                <w:sz w:val="24"/>
                <w:szCs w:val="24"/>
                <w:lang w:val="ru-RU"/>
              </w:rPr>
              <w:t>Третьяков И.Т.</w:t>
            </w:r>
          </w:p>
        </w:tc>
      </w:tr>
      <w:tr w:rsidR="003628DF" w:rsidRPr="00B75BA2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E253C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Теплоотдача в бинарных газовых смесях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М.: НИКИЭТ. Годовой отчет, 2012г., с. </w:t>
            </w:r>
            <w:r w:rsidRPr="000A198F">
              <w:rPr>
                <w:sz w:val="24"/>
                <w:szCs w:val="24"/>
                <w:lang w:val="ru-RU"/>
              </w:rPr>
              <w:t>141-142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Ю.Г., Сметанников В.П., Беляков М.С.,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lastRenderedPageBreak/>
              <w:t>Кобзев П.В.</w:t>
            </w:r>
          </w:p>
        </w:tc>
      </w:tr>
      <w:tr w:rsidR="003628DF" w:rsidRPr="00B75BA2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Теплофизические свойства </w:t>
            </w:r>
            <w:proofErr w:type="spellStart"/>
            <w:proofErr w:type="gramStart"/>
            <w:r w:rsidRPr="005F5F57">
              <w:rPr>
                <w:sz w:val="24"/>
                <w:szCs w:val="24"/>
                <w:lang w:val="ru-RU"/>
              </w:rPr>
              <w:t>гелий-ксеноновой</w:t>
            </w:r>
            <w:proofErr w:type="spellEnd"/>
            <w:proofErr w:type="gramEnd"/>
            <w:r w:rsidRPr="005F5F57">
              <w:rPr>
                <w:sz w:val="24"/>
                <w:szCs w:val="24"/>
                <w:lang w:val="ru-RU"/>
              </w:rPr>
              <w:t xml:space="preserve"> газовой смеси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М.: НИКИЭТ. Годовой отчет, 2012г., </w:t>
            </w:r>
            <w:r w:rsidRPr="000A198F">
              <w:rPr>
                <w:sz w:val="24"/>
                <w:szCs w:val="24"/>
                <w:lang w:val="ru-RU"/>
              </w:rPr>
              <w:t>с. 142-143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Ю.Г., Сметанников В.П., </w:t>
            </w:r>
          </w:p>
          <w:p w:rsidR="003628DF" w:rsidRPr="000A198F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 </w:t>
            </w:r>
            <w:r w:rsidRPr="000A198F">
              <w:rPr>
                <w:sz w:val="24"/>
                <w:szCs w:val="24"/>
                <w:lang w:val="ru-RU"/>
              </w:rPr>
              <w:t>Орлов А.Н.,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 Беляков М.С.,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Дербенев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Вопросы применения транспортабельных атомных установок в развивающихся странах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М.: НИКИЭТ. Годовой отчет, 2012г., с. 304-306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3/1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Черепнин Ю.С., Кузнецов В.П.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О применении диоксида углерода в ядерных энергетических установках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М.: НИКИЭТ. Годовой отчет, 2013г., с. 272-274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3/1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Ю.Г.,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В.В., Селиверстов М.М.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К вопросу об оценке устойчивости исследовательских реакторов к распространению ядерного оружия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М.: НИКИЭТ. Годовой отчет, 2013г., с. 274-276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3/1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Драгунов Ю.Г., Черепнин Ю.С., Третьяков И.Т.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Результаты исследований и создания тугоплавких молибденовых материалов для космических реакторов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М.: НИКИЭТ. Годовой отчет, 2014г., с. 318-319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Ю.Г.,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В.В., Калинин Г.М.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Результаты разработки космических ядерных энергетических установок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су</w:t>
            </w:r>
            <w:proofErr w:type="gramStart"/>
            <w:r w:rsidRPr="005F5F57">
              <w:rPr>
                <w:sz w:val="24"/>
                <w:szCs w:val="24"/>
                <w:lang w:val="ru-RU"/>
              </w:rPr>
              <w:t>б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F5F5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мегаваттного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класса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М.: НИКИЭТ. Годовой отчет, 2014г., с. 317-318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Ю.Г.,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Габараев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Б.А.,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В.В.,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Беляков М.С., Селиверстов М.М.  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Результаты разработки реакторной установки для космического летательного аппарата «Прометей»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М.: НИКИЭТ. Годовой отчет, 2014г., с. 316-317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Ю.Г.,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В.В.,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Беляков М.С., Селиверстов М.М.</w:t>
            </w:r>
          </w:p>
        </w:tc>
      </w:tr>
      <w:tr w:rsidR="003628DF" w:rsidRPr="00C0578B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Концепция гибридной </w:t>
            </w:r>
            <w:r w:rsidRPr="00A90213">
              <w:rPr>
                <w:sz w:val="24"/>
                <w:szCs w:val="24"/>
                <w:lang w:val="ru-RU"/>
              </w:rPr>
              <w:lastRenderedPageBreak/>
              <w:t>транспортабельной электростанции малой мощности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Научно-технический годовой </w:t>
            </w:r>
            <w:r w:rsidRPr="00A90213">
              <w:rPr>
                <w:sz w:val="24"/>
                <w:szCs w:val="24"/>
                <w:lang w:val="ru-RU"/>
              </w:rPr>
              <w:lastRenderedPageBreak/>
              <w:t xml:space="preserve">отчет АО «НИКИЭТ», М., изд-во АО «НИКИЭТ», 2017,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сс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>. 30-32.</w:t>
            </w:r>
          </w:p>
          <w:p w:rsidR="003628DF" w:rsidRPr="00A90213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lastRenderedPageBreak/>
              <w:t>3/1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Драгунов Ю.Г.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  <w:lang w:val="ru-RU"/>
              </w:rPr>
              <w:lastRenderedPageBreak/>
              <w:t>Дунайцев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А.А.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</w:rPr>
              <w:t xml:space="preserve">Д.Д. </w:t>
            </w:r>
            <w:proofErr w:type="spellStart"/>
            <w:r w:rsidRPr="00A90213">
              <w:rPr>
                <w:sz w:val="24"/>
                <w:szCs w:val="24"/>
              </w:rPr>
              <w:t>Ким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3628DF" w:rsidRPr="00B75BA2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FB2D11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О применении диоксида углерода в ядерных энергетических установках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машиностроения и автоматизации, №2, 2013,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 с. 79-88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10/4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Селиверстов М.М.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Аналитический обзор концепций </w:t>
            </w:r>
            <w:r w:rsidRPr="005F5F57">
              <w:rPr>
                <w:color w:val="000000"/>
                <w:sz w:val="24"/>
                <w:szCs w:val="24"/>
                <w:lang w:val="ru-RU"/>
              </w:rPr>
              <w:t>ядерной энергетической установки для долговременной лунной базы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машиностроения и автоматизации, №4, 2013, с. 98-111.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14/6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 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Ромадова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Е.Л. 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 Беляков М.С. Селиверстов М.М. Проскуряков С.Ф.</w:t>
            </w:r>
          </w:p>
        </w:tc>
      </w:tr>
      <w:tr w:rsidR="003628DF" w:rsidRPr="00B75BA2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О разработке реактора Первой АЭС.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Труды Третьей международной научно-технической конференции «Инновационные проекты и технологии ядерной энергетики» ОАО «НИКИЭТ», Москва, 7-10 октября 2014 г., том 1, с. 32-41.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10/4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Адамов Е.О.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Драгунов Ю.Г.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 Петров А.А.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Космические ядерные энергетические установки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суб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– и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мегаваттного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класса. </w:t>
            </w:r>
            <w:proofErr w:type="spellStart"/>
            <w:r w:rsidRPr="005F5F57">
              <w:rPr>
                <w:sz w:val="24"/>
                <w:szCs w:val="24"/>
              </w:rPr>
              <w:t>Часть</w:t>
            </w:r>
            <w:proofErr w:type="spellEnd"/>
            <w:r w:rsidRPr="005F5F57">
              <w:rPr>
                <w:sz w:val="24"/>
                <w:szCs w:val="24"/>
              </w:rPr>
              <w:t xml:space="preserve"> 1. – </w:t>
            </w:r>
            <w:proofErr w:type="spellStart"/>
            <w:r w:rsidRPr="005F5F57">
              <w:rPr>
                <w:sz w:val="24"/>
                <w:szCs w:val="24"/>
              </w:rPr>
              <w:t>концепции</w:t>
            </w:r>
            <w:proofErr w:type="spellEnd"/>
            <w:r w:rsidRPr="005F5F57">
              <w:rPr>
                <w:sz w:val="24"/>
                <w:szCs w:val="24"/>
              </w:rPr>
              <w:t xml:space="preserve"> </w:t>
            </w:r>
            <w:proofErr w:type="spellStart"/>
            <w:r w:rsidRPr="005F5F57">
              <w:rPr>
                <w:sz w:val="24"/>
                <w:szCs w:val="24"/>
              </w:rPr>
              <w:t>реакторов</w:t>
            </w:r>
            <w:proofErr w:type="spellEnd"/>
            <w:r w:rsidRPr="005F5F57">
              <w:rPr>
                <w:sz w:val="24"/>
                <w:szCs w:val="24"/>
              </w:rPr>
              <w:t xml:space="preserve"> (</w:t>
            </w:r>
            <w:proofErr w:type="spellStart"/>
            <w:r w:rsidRPr="005F5F57">
              <w:rPr>
                <w:sz w:val="24"/>
                <w:szCs w:val="24"/>
              </w:rPr>
              <w:t>обзор</w:t>
            </w:r>
            <w:proofErr w:type="spellEnd"/>
            <w:r w:rsidRPr="005F5F57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машиностроения и автоматизации, №2, 2014, с. 95-107.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13/7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 </w:t>
            </w:r>
            <w:r w:rsidRPr="005F5F57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В.В.,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Беляков М.С. Селиверстов М.М.   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Космические ядерные энергетические </w:t>
            </w:r>
            <w:r w:rsidRPr="005F5F57">
              <w:rPr>
                <w:sz w:val="24"/>
                <w:szCs w:val="24"/>
                <w:lang w:val="ru-RU"/>
              </w:rPr>
              <w:lastRenderedPageBreak/>
              <w:t xml:space="preserve">установки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суб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– и </w:t>
            </w:r>
            <w:proofErr w:type="spellStart"/>
            <w:r w:rsidRPr="005F5F57">
              <w:rPr>
                <w:sz w:val="24"/>
                <w:szCs w:val="24"/>
                <w:lang w:val="ru-RU"/>
              </w:rPr>
              <w:t>мегаваттного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класса. </w:t>
            </w:r>
            <w:proofErr w:type="gramStart"/>
            <w:r w:rsidRPr="005F5F57">
              <w:rPr>
                <w:sz w:val="24"/>
                <w:szCs w:val="24"/>
                <w:lang w:val="ru-RU"/>
              </w:rPr>
              <w:t>Часть 2. – системы преобразования тепловой энергии реактора в электрическую и отвода неиспользованного тепла (обзор)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Проблемы  машиностроения и </w:t>
            </w:r>
            <w:r w:rsidRPr="005F5F57">
              <w:rPr>
                <w:sz w:val="24"/>
                <w:szCs w:val="24"/>
                <w:lang w:val="ru-RU"/>
              </w:rPr>
              <w:lastRenderedPageBreak/>
              <w:t>автоматизации, №3, 2014, с. 130-140.</w:t>
            </w:r>
          </w:p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lastRenderedPageBreak/>
              <w:t>11/6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b/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 </w:t>
            </w:r>
            <w:r w:rsidRPr="005F5F57">
              <w:rPr>
                <w:b/>
                <w:sz w:val="24"/>
                <w:szCs w:val="24"/>
                <w:lang w:val="ru-RU"/>
              </w:rPr>
              <w:t xml:space="preserve"> 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5F5F57">
              <w:rPr>
                <w:sz w:val="24"/>
                <w:szCs w:val="24"/>
                <w:lang w:val="ru-RU"/>
              </w:rPr>
              <w:lastRenderedPageBreak/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В.В.,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Беляков М.С. Селиверстов М.М.   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Результаты разработки реакторной установки для космического летательного аппарата «Прометей» (обзор)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машиностроения и автоматизации, №4, 2014, с. 118-128.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11/5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5F5F57">
              <w:rPr>
                <w:sz w:val="24"/>
                <w:szCs w:val="24"/>
                <w:lang w:val="ru-RU"/>
              </w:rPr>
              <w:t>Ужанова</w:t>
            </w:r>
            <w:proofErr w:type="spellEnd"/>
            <w:r w:rsidRPr="005F5F57">
              <w:rPr>
                <w:sz w:val="24"/>
                <w:szCs w:val="24"/>
                <w:lang w:val="ru-RU"/>
              </w:rPr>
              <w:t xml:space="preserve"> В.В.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Беляков М.С. Селиверстов М.М.   </w:t>
            </w:r>
          </w:p>
        </w:tc>
      </w:tr>
      <w:tr w:rsidR="003628DF" w:rsidRPr="006D5893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О разработке реактора Первой АЭС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машиностроения и автоматизации, №1, 2015, с. 100-108.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9/4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Адамов Е.О.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 xml:space="preserve">Драгунов Ю.Г. </w:t>
            </w:r>
          </w:p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Петров А.А.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F5F57">
              <w:rPr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5F5F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57">
              <w:rPr>
                <w:color w:val="000000"/>
                <w:sz w:val="24"/>
                <w:szCs w:val="24"/>
              </w:rPr>
              <w:t>проекты</w:t>
            </w:r>
            <w:proofErr w:type="spellEnd"/>
            <w:r w:rsidRPr="005F5F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57">
              <w:rPr>
                <w:color w:val="000000"/>
                <w:sz w:val="24"/>
                <w:szCs w:val="24"/>
              </w:rPr>
              <w:t>ядерных</w:t>
            </w:r>
            <w:proofErr w:type="spellEnd"/>
            <w:r w:rsidRPr="005F5F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F57">
              <w:rPr>
                <w:color w:val="000000"/>
                <w:sz w:val="24"/>
                <w:szCs w:val="24"/>
              </w:rPr>
              <w:t>реакторов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color w:val="000000"/>
                <w:sz w:val="24"/>
                <w:szCs w:val="24"/>
                <w:lang w:val="ru-RU"/>
              </w:rPr>
              <w:t>Атомное строительство.- 2015. № 22, с. 7-9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3/1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5F5F57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Черепнин Ю.С., </w:t>
            </w:r>
            <w:r w:rsidRPr="005F5F57">
              <w:rPr>
                <w:color w:val="000000"/>
                <w:sz w:val="24"/>
                <w:szCs w:val="24"/>
                <w:lang w:val="ru-RU"/>
              </w:rPr>
              <w:t>Лопаткин  А.В.</w:t>
            </w:r>
          </w:p>
        </w:tc>
      </w:tr>
      <w:tr w:rsidR="003628DF" w:rsidRPr="00DE0910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64ABA">
              <w:rPr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проекты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ядерных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ABA">
              <w:rPr>
                <w:color w:val="000000"/>
                <w:sz w:val="24"/>
                <w:szCs w:val="24"/>
              </w:rPr>
              <w:t>реакторов</w:t>
            </w:r>
            <w:proofErr w:type="spellEnd"/>
            <w:r w:rsidRPr="00364A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widowControl w:val="0"/>
              <w:tabs>
                <w:tab w:val="right" w:pos="565"/>
                <w:tab w:val="left" w:pos="655"/>
                <w:tab w:val="left" w:pos="8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64ABA">
              <w:rPr>
                <w:color w:val="000000"/>
                <w:sz w:val="24"/>
                <w:szCs w:val="24"/>
                <w:lang w:val="ru-RU"/>
              </w:rPr>
              <w:t xml:space="preserve">Сборник докладов специалистов ОАО "НИКИЭТ" (по итогам за 2009г.) </w:t>
            </w:r>
            <w:r w:rsidRPr="00364ABA">
              <w:rPr>
                <w:color w:val="000000"/>
                <w:sz w:val="24"/>
                <w:szCs w:val="24"/>
              </w:rPr>
              <w:t>2010. С.43-52.</w:t>
            </w:r>
          </w:p>
          <w:p w:rsidR="003628DF" w:rsidRPr="00364ABA" w:rsidRDefault="003628DF" w:rsidP="006D589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10/5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Черепнин Ю.С.</w:t>
            </w:r>
          </w:p>
        </w:tc>
      </w:tr>
      <w:tr w:rsidR="003628DF" w:rsidRPr="00DE0910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364ABA">
              <w:rPr>
                <w:rFonts w:eastAsia="TimesNewRomanPSMT"/>
                <w:sz w:val="24"/>
                <w:szCs w:val="24"/>
                <w:lang w:val="ru-RU"/>
              </w:rPr>
              <w:t xml:space="preserve">Методология ИНПРО и оценка устойчивости ядерных </w:t>
            </w:r>
            <w:proofErr w:type="spellStart"/>
            <w:r w:rsidRPr="00364ABA">
              <w:rPr>
                <w:rFonts w:eastAsia="TimesNewRomanPSMT"/>
                <w:sz w:val="24"/>
                <w:szCs w:val="24"/>
                <w:lang w:val="ru-RU"/>
              </w:rPr>
              <w:t>энерготехнологий</w:t>
            </w:r>
            <w:proofErr w:type="spellEnd"/>
            <w:r w:rsidRPr="00364ABA">
              <w:rPr>
                <w:rFonts w:eastAsia="TimesNewRomanPSMT"/>
                <w:sz w:val="24"/>
                <w:szCs w:val="24"/>
                <w:lang w:val="ru-RU"/>
              </w:rPr>
              <w:t xml:space="preserve"> к распространению ядерных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 xml:space="preserve">Труды  </w:t>
            </w:r>
            <w:r w:rsidRPr="00364ABA">
              <w:rPr>
                <w:sz w:val="24"/>
                <w:szCs w:val="24"/>
              </w:rPr>
              <w:t>IV</w:t>
            </w:r>
            <w:r w:rsidRPr="00364ABA">
              <w:rPr>
                <w:sz w:val="24"/>
                <w:szCs w:val="24"/>
                <w:lang w:val="ru-RU"/>
              </w:rPr>
              <w:t xml:space="preserve"> международной научно-технической конференции   «Инновационные проекты и технологии ядерной энергетики» (МНТК НИКИЭТ-2016), 27-30 сентября 2016г., том 1, с. 449-457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8/2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Драгунов Ю.Г.</w:t>
            </w:r>
          </w:p>
          <w:p w:rsidR="003628DF" w:rsidRPr="00364ABA" w:rsidRDefault="003628DF" w:rsidP="006D5893">
            <w:pPr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Лысаков В.Н.</w:t>
            </w:r>
          </w:p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364ABA">
              <w:rPr>
                <w:rFonts w:eastAsia="TimesNewRomanPS-ItalicMT"/>
                <w:iCs/>
                <w:sz w:val="24"/>
                <w:szCs w:val="24"/>
              </w:rPr>
              <w:t>Черепнин</w:t>
            </w:r>
            <w:proofErr w:type="spellEnd"/>
            <w:r w:rsidRPr="00364ABA">
              <w:rPr>
                <w:rFonts w:eastAsia="TimesNewRomanPS-ItalicMT"/>
                <w:iCs/>
                <w:sz w:val="24"/>
                <w:szCs w:val="24"/>
              </w:rPr>
              <w:t xml:space="preserve"> Ю.С.</w:t>
            </w:r>
          </w:p>
        </w:tc>
      </w:tr>
      <w:tr w:rsidR="003628DF" w:rsidRPr="00DE0910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lastRenderedPageBreak/>
              <w:t>33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364ABA">
              <w:rPr>
                <w:rFonts w:eastAsia="TimesNewRomanPSMT"/>
                <w:sz w:val="24"/>
                <w:szCs w:val="24"/>
                <w:lang w:val="ru-RU"/>
              </w:rPr>
              <w:t xml:space="preserve">Методология ИНПРО и оценка устойчивости ядерных </w:t>
            </w:r>
            <w:proofErr w:type="spellStart"/>
            <w:r w:rsidRPr="00364ABA">
              <w:rPr>
                <w:rFonts w:eastAsia="TimesNewRomanPSMT"/>
                <w:sz w:val="24"/>
                <w:szCs w:val="24"/>
                <w:lang w:val="ru-RU"/>
              </w:rPr>
              <w:t>энерготехнологий</w:t>
            </w:r>
            <w:proofErr w:type="spellEnd"/>
            <w:r w:rsidRPr="00364ABA">
              <w:rPr>
                <w:rFonts w:eastAsia="TimesNewRomanPSMT"/>
                <w:sz w:val="24"/>
                <w:szCs w:val="24"/>
                <w:lang w:val="ru-RU"/>
              </w:rPr>
              <w:t xml:space="preserve"> к распространению ядерных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Вопросы атомной науки и техники, серия «Обеспечение безопасности АЭС», выпуск №36 «Реакторные установки», 2016г., с. 55-60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6/2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Драгунов Ю.Г.</w:t>
            </w:r>
          </w:p>
          <w:p w:rsidR="003628DF" w:rsidRPr="00364ABA" w:rsidRDefault="003628DF" w:rsidP="006D5893">
            <w:pPr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Лысаков В.Н.</w:t>
            </w:r>
          </w:p>
          <w:p w:rsidR="003628DF" w:rsidRPr="00364ABA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364ABA">
              <w:rPr>
                <w:rFonts w:eastAsia="TimesNewRomanPS-ItalicMT"/>
                <w:iCs/>
                <w:sz w:val="24"/>
                <w:szCs w:val="24"/>
                <w:lang w:val="ru-RU"/>
              </w:rPr>
              <w:t>Черепнин Ю.С.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rFonts w:eastAsia="TimesNewRomanPSMT"/>
                <w:sz w:val="24"/>
                <w:szCs w:val="24"/>
                <w:highlight w:val="yellow"/>
                <w:lang w:val="ru-RU"/>
              </w:rPr>
              <w:t xml:space="preserve">Антироссийским санкциям </w:t>
            </w:r>
            <w:proofErr w:type="gramStart"/>
            <w:r w:rsidRPr="00891C47">
              <w:rPr>
                <w:rFonts w:eastAsia="TimesNewRomanPSMT"/>
                <w:sz w:val="24"/>
                <w:szCs w:val="24"/>
                <w:highlight w:val="yellow"/>
                <w:lang w:val="ru-RU"/>
              </w:rPr>
              <w:t>вопреки</w:t>
            </w:r>
            <w:proofErr w:type="gramEnd"/>
            <w:r w:rsidRPr="00891C47">
              <w:rPr>
                <w:rFonts w:eastAsia="TimesNewRomanPSMT"/>
                <w:sz w:val="24"/>
                <w:szCs w:val="24"/>
                <w:highlight w:val="yellow"/>
                <w:lang w:val="ru-RU"/>
              </w:rPr>
              <w:t xml:space="preserve">. </w:t>
            </w:r>
            <w:r w:rsidRPr="00891C47">
              <w:rPr>
                <w:rFonts w:eastAsia="TimesNewRomanPSMT"/>
                <w:sz w:val="24"/>
                <w:szCs w:val="24"/>
                <w:highlight w:val="yellow"/>
              </w:rPr>
              <w:t>IV</w:t>
            </w:r>
            <w:r w:rsidRPr="00891C47">
              <w:rPr>
                <w:rFonts w:eastAsia="TimesNewRomanPSMT"/>
                <w:sz w:val="24"/>
                <w:szCs w:val="24"/>
                <w:highlight w:val="yellow"/>
                <w:lang w:val="ru-RU"/>
              </w:rPr>
              <w:t xml:space="preserve"> Международная научно-техническая конференция «Инновационные проекты и технологии ядерной энергетики» (МНТК НИКИЭТ-2016)</w:t>
            </w:r>
            <w:r w:rsidRPr="00A90213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Научно-аналитический журнал «Обозреватель – </w:t>
            </w:r>
            <w:r w:rsidRPr="00A90213">
              <w:rPr>
                <w:sz w:val="24"/>
                <w:szCs w:val="24"/>
              </w:rPr>
              <w:t>Observer</w:t>
            </w:r>
            <w:r w:rsidRPr="00A90213">
              <w:rPr>
                <w:sz w:val="24"/>
                <w:szCs w:val="24"/>
                <w:lang w:val="ru-RU"/>
              </w:rPr>
              <w:t xml:space="preserve">»,  №1, 2017г., с.108-117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10/4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Драгунов Ю.Г.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Карандина</w:t>
            </w:r>
            <w:proofErr w:type="spellEnd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rFonts w:eastAsia="TimesNewRomanPSMT"/>
                <w:sz w:val="24"/>
                <w:szCs w:val="24"/>
                <w:highlight w:val="green"/>
                <w:lang w:val="ru-RU"/>
              </w:rPr>
              <w:t xml:space="preserve">Струйные </w:t>
            </w:r>
            <w:proofErr w:type="spellStart"/>
            <w:r w:rsidRPr="00891C47">
              <w:rPr>
                <w:rFonts w:eastAsia="TimesNewRomanPSMT"/>
                <w:sz w:val="24"/>
                <w:szCs w:val="24"/>
                <w:highlight w:val="green"/>
                <w:lang w:val="ru-RU"/>
              </w:rPr>
              <w:t>гидрогазодинамические</w:t>
            </w:r>
            <w:proofErr w:type="spellEnd"/>
            <w:r w:rsidRPr="00891C47">
              <w:rPr>
                <w:rFonts w:eastAsia="TimesNewRomanPSMT"/>
                <w:sz w:val="24"/>
                <w:szCs w:val="24"/>
                <w:highlight w:val="green"/>
                <w:lang w:val="ru-RU"/>
              </w:rPr>
              <w:t xml:space="preserve"> преобразователи энергии в ядерных реакторах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Москва, Издательство АО «НИКИЭТ», 2017, с. 1-245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245/40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Карасев Э.К.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Тихоненко Л.К.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Вазингер</w:t>
            </w:r>
            <w:proofErr w:type="spellEnd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В.В.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Кудинов Г.Н.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Е.И.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С.З.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color w:val="000000"/>
                <w:sz w:val="24"/>
                <w:szCs w:val="24"/>
                <w:highlight w:val="yellow"/>
              </w:rPr>
              <w:t>IV</w:t>
            </w:r>
            <w:r w:rsidRPr="00891C47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Международная научно-техническая конференция "Инновационные проекты и технологии ядерной энергетики" (МНТК НИКИЭТ-2016)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«Атомная энергия»</w:t>
            </w:r>
          </w:p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том 122,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вып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>. 2, 2017, с. 115-120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6/2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90213">
              <w:rPr>
                <w:color w:val="000000"/>
                <w:sz w:val="24"/>
                <w:szCs w:val="24"/>
                <w:lang w:val="ru-RU"/>
              </w:rPr>
              <w:t>Драгунов Ю.Г.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color w:val="000000"/>
                <w:sz w:val="24"/>
                <w:szCs w:val="24"/>
                <w:lang w:val="ru-RU"/>
              </w:rPr>
              <w:t>Джалавян</w:t>
            </w:r>
            <w:proofErr w:type="spellEnd"/>
            <w:r w:rsidRPr="00A90213">
              <w:rPr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90213">
              <w:rPr>
                <w:color w:val="000000"/>
                <w:sz w:val="24"/>
                <w:szCs w:val="24"/>
                <w:lang w:val="ru-RU"/>
              </w:rPr>
              <w:t>Пименов А.О.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color w:val="000000"/>
                <w:sz w:val="24"/>
                <w:szCs w:val="24"/>
                <w:lang w:val="ru-RU"/>
              </w:rPr>
              <w:t>Стребков</w:t>
            </w:r>
            <w:proofErr w:type="spellEnd"/>
            <w:r w:rsidRPr="00A90213">
              <w:rPr>
                <w:color w:val="000000"/>
                <w:sz w:val="24"/>
                <w:szCs w:val="24"/>
                <w:lang w:val="ru-RU"/>
              </w:rPr>
              <w:t xml:space="preserve"> Ю.С. и др.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02F39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A02F39">
              <w:rPr>
                <w:sz w:val="24"/>
                <w:szCs w:val="24"/>
                <w:highlight w:val="yellow"/>
              </w:rPr>
              <w:t>Струйный</w:t>
            </w:r>
            <w:proofErr w:type="spellEnd"/>
            <w:r w:rsidRPr="00A02F39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02F39">
              <w:rPr>
                <w:sz w:val="24"/>
                <w:szCs w:val="24"/>
                <w:highlight w:val="yellow"/>
              </w:rPr>
              <w:t>термонасос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both"/>
              <w:rPr>
                <w:sz w:val="24"/>
                <w:szCs w:val="24"/>
              </w:rPr>
            </w:pPr>
            <w:proofErr w:type="spellStart"/>
            <w:r w:rsidRPr="00A90213">
              <w:rPr>
                <w:sz w:val="24"/>
                <w:szCs w:val="24"/>
              </w:rPr>
              <w:t>Патент</w:t>
            </w:r>
            <w:proofErr w:type="spellEnd"/>
            <w:r w:rsidRPr="00A90213">
              <w:rPr>
                <w:sz w:val="24"/>
                <w:szCs w:val="24"/>
              </w:rPr>
              <w:t xml:space="preserve"> РФ </w:t>
            </w:r>
            <w:proofErr w:type="spellStart"/>
            <w:r w:rsidRPr="00A90213">
              <w:rPr>
                <w:sz w:val="24"/>
                <w:szCs w:val="24"/>
              </w:rPr>
              <w:t>на</w:t>
            </w:r>
            <w:proofErr w:type="spellEnd"/>
            <w:r w:rsidRPr="00A90213">
              <w:rPr>
                <w:sz w:val="24"/>
                <w:szCs w:val="24"/>
              </w:rPr>
              <w:t xml:space="preserve"> </w:t>
            </w:r>
            <w:proofErr w:type="spellStart"/>
            <w:r w:rsidRPr="00A90213">
              <w:rPr>
                <w:sz w:val="24"/>
                <w:szCs w:val="24"/>
              </w:rPr>
              <w:t>изобретение</w:t>
            </w:r>
            <w:proofErr w:type="spellEnd"/>
            <w:r w:rsidRPr="00A90213">
              <w:rPr>
                <w:sz w:val="24"/>
                <w:szCs w:val="24"/>
              </w:rPr>
              <w:t xml:space="preserve"> №2630952, 2017.</w:t>
            </w:r>
          </w:p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Вазингер</w:t>
            </w:r>
            <w:proofErr w:type="spellEnd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В.В.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02F39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A02F39">
              <w:rPr>
                <w:sz w:val="24"/>
                <w:szCs w:val="24"/>
                <w:highlight w:val="yellow"/>
              </w:rPr>
              <w:t>Струйный</w:t>
            </w:r>
            <w:proofErr w:type="spellEnd"/>
            <w:r w:rsidRPr="00A02F39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02F39">
              <w:rPr>
                <w:sz w:val="24"/>
                <w:szCs w:val="24"/>
                <w:highlight w:val="yellow"/>
              </w:rPr>
              <w:t>термонасос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</w:rPr>
              <w:t>Патент</w:t>
            </w:r>
            <w:proofErr w:type="spellEnd"/>
            <w:r w:rsidRPr="00A90213">
              <w:rPr>
                <w:sz w:val="24"/>
                <w:szCs w:val="24"/>
              </w:rPr>
              <w:t xml:space="preserve"> РФ </w:t>
            </w:r>
            <w:proofErr w:type="spellStart"/>
            <w:r w:rsidRPr="00A90213">
              <w:rPr>
                <w:sz w:val="24"/>
                <w:szCs w:val="24"/>
              </w:rPr>
              <w:t>на</w:t>
            </w:r>
            <w:proofErr w:type="spellEnd"/>
            <w:r w:rsidRPr="00A90213">
              <w:rPr>
                <w:sz w:val="24"/>
                <w:szCs w:val="24"/>
              </w:rPr>
              <w:t xml:space="preserve"> </w:t>
            </w:r>
            <w:proofErr w:type="spellStart"/>
            <w:r w:rsidRPr="00A90213">
              <w:rPr>
                <w:sz w:val="24"/>
                <w:szCs w:val="24"/>
              </w:rPr>
              <w:t>изобретение</w:t>
            </w:r>
            <w:proofErr w:type="spellEnd"/>
            <w:r w:rsidRPr="00A90213">
              <w:rPr>
                <w:sz w:val="24"/>
                <w:szCs w:val="24"/>
              </w:rPr>
              <w:t xml:space="preserve"> №263</w:t>
            </w:r>
            <w:r w:rsidRPr="00A90213">
              <w:rPr>
                <w:sz w:val="24"/>
                <w:szCs w:val="24"/>
                <w:lang w:val="ru-RU"/>
              </w:rPr>
              <w:t>4654</w:t>
            </w:r>
            <w:r w:rsidRPr="00A90213">
              <w:rPr>
                <w:sz w:val="24"/>
                <w:szCs w:val="24"/>
              </w:rPr>
              <w:t>, 2017.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2/1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Вазингер</w:t>
            </w:r>
            <w:proofErr w:type="spellEnd"/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В.В.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CC693B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A02F39">
              <w:rPr>
                <w:sz w:val="24"/>
                <w:szCs w:val="24"/>
                <w:highlight w:val="green"/>
                <w:lang w:val="ru-RU"/>
              </w:rPr>
              <w:t xml:space="preserve">Николай Антонович </w:t>
            </w:r>
            <w:proofErr w:type="spellStart"/>
            <w:r w:rsidRPr="00A02F39">
              <w:rPr>
                <w:sz w:val="24"/>
                <w:szCs w:val="24"/>
                <w:highlight w:val="green"/>
                <w:lang w:val="ru-RU"/>
              </w:rPr>
              <w:t>Доллежаль</w:t>
            </w:r>
            <w:proofErr w:type="spellEnd"/>
            <w:r w:rsidRPr="00A02F39">
              <w:rPr>
                <w:sz w:val="24"/>
                <w:szCs w:val="24"/>
                <w:highlight w:val="green"/>
                <w:lang w:val="ru-RU"/>
              </w:rPr>
              <w:t xml:space="preserve"> – ученый-конструктор, разработчик ядерных реакторов</w:t>
            </w:r>
            <w:r w:rsidRPr="00A9021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к</w:t>
            </w:r>
            <w:r w:rsidRPr="00A90213">
              <w:rPr>
                <w:sz w:val="24"/>
                <w:szCs w:val="24"/>
                <w:lang w:val="ru-RU"/>
              </w:rPr>
              <w:t xml:space="preserve">ниге «Военно-промышленная комиссия: люди и свершения». </w:t>
            </w:r>
            <w:r w:rsidRPr="00A90213">
              <w:rPr>
                <w:sz w:val="24"/>
                <w:szCs w:val="24"/>
                <w:lang w:val="ru-RU"/>
              </w:rPr>
              <w:lastRenderedPageBreak/>
              <w:t xml:space="preserve">Издательский дом «Оружие и технологии», М., 2017г.,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сс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>. 83-91.</w:t>
            </w:r>
          </w:p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rFonts w:eastAsia="TimesNewRomanPS-ItalicMT"/>
                <w:iCs/>
                <w:sz w:val="24"/>
                <w:szCs w:val="24"/>
                <w:lang w:val="ru-RU"/>
              </w:rPr>
              <w:t>----------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sz w:val="24"/>
                <w:szCs w:val="24"/>
                <w:highlight w:val="yellow"/>
                <w:lang w:val="ru-RU"/>
              </w:rPr>
              <w:t>Экспериментальное исследование стационарных характеристик моделей  аварийных ограничителей расхода для реактора  РБМ-1500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Сборник  «60 лет исследований и испытаний для атомной энергетики». Под редакцией д.т.н., проф. В.Н. Блинкова, Электрогорск, 2017, с. 76.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Е.И. Карасев Э.К.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sz w:val="24"/>
                <w:szCs w:val="24"/>
                <w:highlight w:val="yellow"/>
                <w:lang w:val="ru-RU"/>
              </w:rPr>
              <w:t>Экспериментальное исследование стационарных характеристик аварийных ограничителей расхода для реакторов типа РБМ-КП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Сборник  «60 лет исследований и испытаний для атомной энергетики». Под редакцией д.т.н., проф. В.Н. Блинкова, Электрогорск, 2017, с. 77.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С.З.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Тихоненко Л.К.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Е.И. Карасев Э.К.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sz w:val="24"/>
                <w:szCs w:val="24"/>
                <w:highlight w:val="yellow"/>
                <w:lang w:val="ru-RU"/>
              </w:rPr>
              <w:t xml:space="preserve">Экспериментальное исследование  истечения </w:t>
            </w:r>
            <w:proofErr w:type="spellStart"/>
            <w:r w:rsidRPr="00891C47">
              <w:rPr>
                <w:sz w:val="24"/>
                <w:szCs w:val="24"/>
                <w:highlight w:val="yellow"/>
                <w:lang w:val="ru-RU"/>
              </w:rPr>
              <w:t>недогретой</w:t>
            </w:r>
            <w:proofErr w:type="spellEnd"/>
            <w:r w:rsidRPr="00891C47">
              <w:rPr>
                <w:sz w:val="24"/>
                <w:szCs w:val="24"/>
                <w:highlight w:val="yellow"/>
                <w:lang w:val="ru-RU"/>
              </w:rPr>
              <w:t xml:space="preserve"> и насыщенной воды через каналы сложной геометрии (ЗРК и сопло с </w:t>
            </w:r>
            <w:proofErr w:type="gramStart"/>
            <w:r w:rsidRPr="00891C47">
              <w:rPr>
                <w:sz w:val="24"/>
                <w:szCs w:val="24"/>
                <w:highlight w:val="yellow"/>
                <w:lang w:val="ru-RU"/>
              </w:rPr>
              <w:t>поперечным</w:t>
            </w:r>
            <w:proofErr w:type="gramEnd"/>
            <w:r w:rsidRPr="00891C47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91C47">
              <w:rPr>
                <w:sz w:val="24"/>
                <w:szCs w:val="24"/>
                <w:highlight w:val="yellow"/>
                <w:lang w:val="ru-RU"/>
              </w:rPr>
              <w:t>вдувом</w:t>
            </w:r>
            <w:proofErr w:type="spellEnd"/>
            <w:r w:rsidRPr="00891C47">
              <w:rPr>
                <w:sz w:val="24"/>
                <w:szCs w:val="24"/>
                <w:highlight w:val="yellow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Сборник  «60 лет исследований и испытаний для атомной энергетики». Под редакцией д.т.н., проф. В.Н. Блинкова, Электрогорск, 2017, с. 81.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Тихоненко Л.К.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С.З.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Е.И. Карасев Э.К. Василевский В.П.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Брилёв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Е.Ф.</w:t>
            </w:r>
          </w:p>
        </w:tc>
      </w:tr>
      <w:tr w:rsidR="003628DF" w:rsidRPr="00305788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sz w:val="24"/>
                <w:szCs w:val="24"/>
                <w:highlight w:val="yellow"/>
                <w:lang w:val="ru-RU"/>
              </w:rPr>
              <w:t>Экспериментальное исследование критического истечения теплоносителя через модели вставок ограничения расхода при разрывах трубопроводов АЭС с реакторами типа РБМК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Сборник  «60 лет исследований и испытаний для атомной энергетики». Под редакцией д.т.н., проф. В.Н. Блинкова, Электрогорск, 2017, с. 113.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Тихоненко Л.К.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С.З.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Е.И.</w:t>
            </w:r>
          </w:p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Карасев Э.К.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sz w:val="24"/>
                <w:szCs w:val="24"/>
                <w:highlight w:val="yellow"/>
                <w:lang w:val="ru-RU"/>
              </w:rPr>
              <w:t>Расчет критических расходов водяного теплоносителя через прямые трубы</w:t>
            </w:r>
            <w:r w:rsidRPr="00A9021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Сборник  «60 лет исследований и испытаний для атомной энергетики». Под редакцией д.т.н., проф. В.Н. Блинкова, Электрогорск, 2017, с. 121.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Тихоненко Л.К.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С.З.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Е.И.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О.Ю. Карасев Э.К.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sz w:val="24"/>
                <w:szCs w:val="24"/>
                <w:highlight w:val="yellow"/>
                <w:lang w:val="ru-RU"/>
              </w:rPr>
              <w:t>Экспериментальное исследование критического истечения теплоносителя через модели вставок ограничения расхода при разрывах трубопроводов  с реакторами типа РБМК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Сборник  «60 лет исследований и испытаний для атомной энергетики». Под редакцией д.т.н., проф. В.Н. Блинкова, Электрогорск, 2017, с. 124.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С.З. Тихоненко Л.К.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Е.И. Карасев Э.К.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sz w:val="24"/>
                <w:szCs w:val="24"/>
                <w:highlight w:val="yellow"/>
                <w:lang w:val="ru-RU"/>
              </w:rPr>
              <w:t>Экспериментальное исследование  критического истечения теплоносителя через длинные трубы при наличии и отсутствии промежуточного суженного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Сборник  «60 лет исследований и испытаний для атомной энергетики». Под редакцией д.т.н., проф. В.Н. Блинкова, Электрогорск, 2017, с. 136.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90213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 w:rsidRPr="00A90213">
              <w:rPr>
                <w:sz w:val="24"/>
                <w:szCs w:val="24"/>
                <w:lang w:val="ru-RU"/>
              </w:rPr>
              <w:t>Лутовинов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С.З. Тихоненко Л.К.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Трубкин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Е.И. </w:t>
            </w:r>
            <w:proofErr w:type="spellStart"/>
            <w:r w:rsidRPr="00A90213">
              <w:rPr>
                <w:sz w:val="24"/>
                <w:szCs w:val="24"/>
                <w:lang w:val="ru-RU"/>
              </w:rPr>
              <w:t>Новосельский</w:t>
            </w:r>
            <w:proofErr w:type="spellEnd"/>
            <w:r w:rsidRPr="00A90213">
              <w:rPr>
                <w:sz w:val="24"/>
                <w:szCs w:val="24"/>
                <w:lang w:val="ru-RU"/>
              </w:rPr>
              <w:t xml:space="preserve"> О.Ю. Карасев Э.К.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rFonts w:eastAsia="TimesNewRomanPSMT"/>
                <w:sz w:val="24"/>
                <w:szCs w:val="24"/>
                <w:highlight w:val="yellow"/>
                <w:lang w:val="ru-RU"/>
              </w:rPr>
              <w:t>Рекомендации по расчету коэффициентов переноса и термодинамических свойств гелиево-ксеноновых смесей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</w:t>
            </w:r>
            <w:r>
              <w:rPr>
                <w:sz w:val="24"/>
                <w:szCs w:val="24"/>
                <w:lang w:val="ru-RU"/>
              </w:rPr>
              <w:t>роения и автоматизации, №4, 2018, с. 119</w:t>
            </w:r>
            <w:r w:rsidRPr="005F5F57">
              <w:rPr>
                <w:sz w:val="24"/>
                <w:szCs w:val="24"/>
                <w:lang w:val="ru-RU"/>
              </w:rPr>
              <w:t>-128.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Драгунов Ю.Г.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Ромадова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Е.Л.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Беляков М.С.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Дербенев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351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rFonts w:eastAsia="TimesNewRomanPSMT"/>
                <w:sz w:val="24"/>
                <w:szCs w:val="24"/>
                <w:highlight w:val="yellow"/>
                <w:lang w:val="ru-RU"/>
              </w:rPr>
              <w:t>Космическая ядерная энергетика: прошлое, настоящее, будущее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 w:rsidRPr="00830138">
              <w:rPr>
                <w:sz w:val="24"/>
                <w:szCs w:val="24"/>
                <w:lang w:val="ru-RU"/>
              </w:rPr>
              <w:t xml:space="preserve">Труды  </w:t>
            </w:r>
            <w:r w:rsidRPr="00830138">
              <w:rPr>
                <w:sz w:val="24"/>
                <w:szCs w:val="24"/>
              </w:rPr>
              <w:t>V</w:t>
            </w:r>
            <w:r w:rsidRPr="00830138">
              <w:rPr>
                <w:sz w:val="24"/>
                <w:szCs w:val="24"/>
                <w:lang w:val="ru-RU"/>
              </w:rPr>
              <w:t xml:space="preserve"> международной научно-технической конференции   «Инновационные проекты и технологии ядерн</w:t>
            </w:r>
            <w:r>
              <w:rPr>
                <w:sz w:val="24"/>
                <w:szCs w:val="24"/>
                <w:lang w:val="ru-RU"/>
              </w:rPr>
              <w:t xml:space="preserve">ой энергетики» (МНТК </w:t>
            </w:r>
            <w:r>
              <w:rPr>
                <w:sz w:val="24"/>
                <w:szCs w:val="24"/>
                <w:lang w:val="ru-RU"/>
              </w:rPr>
              <w:lastRenderedPageBreak/>
              <w:t>НИКИЭТ-2018), 2-5 октября 2018г.,  с. 68</w:t>
            </w:r>
            <w:r w:rsidRPr="00830138">
              <w:rPr>
                <w:sz w:val="24"/>
                <w:szCs w:val="24"/>
                <w:lang w:val="ru-RU"/>
              </w:rPr>
              <w:t>9-</w:t>
            </w:r>
            <w:r>
              <w:rPr>
                <w:sz w:val="24"/>
                <w:szCs w:val="24"/>
                <w:lang w:val="ru-RU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16/5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Драгунов Ю.Г.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Ромадова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Е.Л.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91C47" w:rsidRDefault="003628DF" w:rsidP="006D58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val="ru-RU"/>
              </w:rPr>
            </w:pPr>
            <w:r w:rsidRPr="00891C47">
              <w:rPr>
                <w:rFonts w:eastAsia="Calibri"/>
                <w:sz w:val="24"/>
                <w:szCs w:val="24"/>
                <w:highlight w:val="yellow"/>
                <w:lang w:val="ru-RU"/>
              </w:rPr>
              <w:t xml:space="preserve">Сопловые ограничители аварийного расхода теплоносителя </w:t>
            </w:r>
            <w:proofErr w:type="spellStart"/>
            <w:r w:rsidRPr="00891C47">
              <w:rPr>
                <w:rFonts w:eastAsia="Calibri"/>
                <w:sz w:val="24"/>
                <w:szCs w:val="24"/>
                <w:highlight w:val="yellow"/>
                <w:lang w:val="ru-RU"/>
              </w:rPr>
              <w:t>водоохлаждаемых</w:t>
            </w:r>
            <w:proofErr w:type="spellEnd"/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891C47">
              <w:rPr>
                <w:rFonts w:eastAsia="Calibri"/>
                <w:sz w:val="24"/>
                <w:szCs w:val="24"/>
                <w:highlight w:val="yellow"/>
                <w:lang w:val="ru-RU"/>
              </w:rPr>
              <w:t>ядерных реакторов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30138" w:rsidRDefault="003628DF" w:rsidP="006D5893">
            <w:pPr>
              <w:rPr>
                <w:sz w:val="24"/>
                <w:szCs w:val="24"/>
                <w:lang w:val="ru-RU"/>
              </w:rPr>
            </w:pPr>
            <w:r w:rsidRPr="00830138">
              <w:rPr>
                <w:sz w:val="24"/>
                <w:szCs w:val="24"/>
                <w:lang w:val="ru-RU"/>
              </w:rPr>
              <w:t xml:space="preserve">Труды  </w:t>
            </w:r>
            <w:r w:rsidRPr="00830138">
              <w:rPr>
                <w:sz w:val="24"/>
                <w:szCs w:val="24"/>
              </w:rPr>
              <w:t>V</w:t>
            </w:r>
            <w:r w:rsidRPr="00830138">
              <w:rPr>
                <w:sz w:val="24"/>
                <w:szCs w:val="24"/>
                <w:lang w:val="ru-RU"/>
              </w:rPr>
              <w:t xml:space="preserve"> международной научно-технической конференции   «Инновационные проекты и технологии ядерн</w:t>
            </w:r>
            <w:r>
              <w:rPr>
                <w:sz w:val="24"/>
                <w:szCs w:val="24"/>
                <w:lang w:val="ru-RU"/>
              </w:rPr>
              <w:t>ой энергетики» (МНТК НИКИЭТ-2018), 2-5 октября 2018г.,  с. 1127</w:t>
            </w:r>
            <w:r w:rsidRPr="00830138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Карасев Э.К.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Вазингер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30138" w:rsidRDefault="003628DF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2104FD" w:rsidRDefault="003628DF" w:rsidP="006D5893">
            <w:pPr>
              <w:rPr>
                <w:lang w:val="ru-RU"/>
              </w:rPr>
            </w:pPr>
            <w:r w:rsidRPr="000849FF">
              <w:rPr>
                <w:highlight w:val="yellow"/>
                <w:lang w:val="ru-RU"/>
              </w:rPr>
              <w:t>Рекомендации  по  расчету  коэффициента  теплоотдачи к бинарным газовым смесям</w:t>
            </w:r>
          </w:p>
          <w:p w:rsidR="003628DF" w:rsidRPr="002104FD" w:rsidRDefault="003628DF" w:rsidP="006D5893">
            <w:pPr>
              <w:rPr>
                <w:b/>
                <w:lang w:val="ru-RU"/>
              </w:rPr>
            </w:pPr>
          </w:p>
          <w:p w:rsidR="003628DF" w:rsidRDefault="003628DF" w:rsidP="006D5893">
            <w:pP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30138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</w:t>
            </w:r>
            <w:r>
              <w:rPr>
                <w:sz w:val="24"/>
                <w:szCs w:val="24"/>
                <w:lang w:val="ru-RU"/>
              </w:rPr>
              <w:t>роения и автоматизации, №1, 2019, с. 120-129</w:t>
            </w:r>
            <w:r w:rsidRPr="005F5F5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lang w:val="ru-RU"/>
              </w:rPr>
            </w:pPr>
            <w:r>
              <w:rPr>
                <w:lang w:val="ru-RU"/>
              </w:rPr>
              <w:t>Драгунов Ю.Г.</w:t>
            </w:r>
          </w:p>
          <w:p w:rsidR="003628DF" w:rsidRDefault="003628DF" w:rsidP="006D58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Ромадова</w:t>
            </w:r>
            <w:proofErr w:type="spellEnd"/>
            <w:r>
              <w:rPr>
                <w:lang w:val="ru-RU"/>
              </w:rPr>
              <w:t xml:space="preserve"> Е.Л.</w:t>
            </w:r>
          </w:p>
          <w:p w:rsidR="003628DF" w:rsidRDefault="003628DF" w:rsidP="006D5893">
            <w:pPr>
              <w:rPr>
                <w:lang w:val="ru-RU"/>
              </w:rPr>
            </w:pPr>
            <w:r>
              <w:rPr>
                <w:lang w:val="ru-RU"/>
              </w:rPr>
              <w:t>Беляков М.С.</w:t>
            </w:r>
            <w:r w:rsidRPr="00161EAF">
              <w:rPr>
                <w:lang w:val="ru-RU"/>
              </w:rPr>
              <w:t xml:space="preserve"> </w:t>
            </w:r>
          </w:p>
          <w:p w:rsidR="003628DF" w:rsidRPr="00161EAF" w:rsidRDefault="003628DF" w:rsidP="006D5893">
            <w:pPr>
              <w:rPr>
                <w:lang w:val="ru-RU"/>
              </w:rPr>
            </w:pPr>
            <w:r w:rsidRPr="00161EAF">
              <w:rPr>
                <w:lang w:val="ru-RU"/>
              </w:rPr>
              <w:t>Кобзев</w:t>
            </w:r>
            <w:r>
              <w:rPr>
                <w:lang w:val="ru-RU"/>
              </w:rPr>
              <w:t xml:space="preserve"> П.В.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0849FF" w:rsidRDefault="003628DF" w:rsidP="006D5893">
            <w:pPr>
              <w:rPr>
                <w:sz w:val="24"/>
                <w:highlight w:val="yellow"/>
                <w:lang w:val="ru-RU"/>
              </w:rPr>
            </w:pPr>
            <w:r w:rsidRPr="000849FF">
              <w:rPr>
                <w:sz w:val="24"/>
                <w:szCs w:val="24"/>
                <w:highlight w:val="yellow"/>
                <w:lang w:val="ru-RU"/>
              </w:rPr>
              <w:t xml:space="preserve">Аналитический обзор  материалов </w:t>
            </w:r>
            <w:r w:rsidRPr="000849FF">
              <w:rPr>
                <w:sz w:val="24"/>
                <w:highlight w:val="yellow"/>
              </w:rPr>
              <w:t>V</w:t>
            </w:r>
            <w:r w:rsidRPr="000849FF">
              <w:rPr>
                <w:sz w:val="24"/>
                <w:highlight w:val="yellow"/>
                <w:lang w:val="ru-RU"/>
              </w:rPr>
              <w:t xml:space="preserve"> Международной научно-технической конференции «Инновационные проекты и технологии ядерной энергетики»</w:t>
            </w:r>
          </w:p>
          <w:p w:rsidR="003628DF" w:rsidRPr="00161EAF" w:rsidRDefault="003628DF" w:rsidP="006D5893">
            <w:pPr>
              <w:rPr>
                <w:sz w:val="24"/>
              </w:rPr>
            </w:pPr>
            <w:r w:rsidRPr="000849FF">
              <w:rPr>
                <w:sz w:val="24"/>
                <w:highlight w:val="yellow"/>
              </w:rPr>
              <w:t>(МНТК НИКИЭТ-2018)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30138" w:rsidRDefault="003628DF" w:rsidP="006D5893">
            <w:pPr>
              <w:rPr>
                <w:sz w:val="24"/>
                <w:szCs w:val="24"/>
                <w:lang w:val="ru-RU"/>
              </w:rPr>
            </w:pPr>
            <w:r w:rsidRPr="005F5F57">
              <w:rPr>
                <w:sz w:val="24"/>
                <w:szCs w:val="24"/>
                <w:lang w:val="ru-RU"/>
              </w:rPr>
              <w:t>Проблемы  машиност</w:t>
            </w:r>
            <w:r>
              <w:rPr>
                <w:sz w:val="24"/>
                <w:szCs w:val="24"/>
                <w:lang w:val="ru-RU"/>
              </w:rPr>
              <w:t>роения и автоматизации, №1, 2019, с. 139-148</w:t>
            </w:r>
            <w:r w:rsidRPr="005F5F5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Джалавян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А.В.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Карандина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3628DF" w:rsidRPr="002104FD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F02B7A" w:rsidRDefault="003628DF" w:rsidP="006D5893">
            <w:pPr>
              <w:rPr>
                <w:sz w:val="24"/>
                <w:lang w:val="ru-RU"/>
              </w:rPr>
            </w:pPr>
            <w:r w:rsidRPr="000849FF">
              <w:rPr>
                <w:sz w:val="24"/>
                <w:highlight w:val="yellow"/>
                <w:lang w:val="ru-RU"/>
              </w:rPr>
              <w:t xml:space="preserve">На фоне усиления антироссийских санкций - </w:t>
            </w:r>
            <w:r w:rsidRPr="000849FF">
              <w:rPr>
                <w:sz w:val="24"/>
                <w:highlight w:val="yellow"/>
              </w:rPr>
              <w:t>V</w:t>
            </w:r>
            <w:r w:rsidRPr="000849FF">
              <w:rPr>
                <w:sz w:val="24"/>
                <w:highlight w:val="yellow"/>
                <w:lang w:val="ru-RU"/>
              </w:rPr>
              <w:t xml:space="preserve"> Международная научно-техническая конференция «Инновационные проекты и технологии ядерной энергетики» (МНТК НИКИЭТ</w:t>
            </w:r>
            <w:r w:rsidRPr="00F02B7A">
              <w:rPr>
                <w:sz w:val="24"/>
                <w:lang w:val="ru-RU"/>
              </w:rPr>
              <w:t>-</w:t>
            </w:r>
            <w:r w:rsidRPr="00F02B7A">
              <w:rPr>
                <w:sz w:val="24"/>
                <w:lang w:val="ru-RU"/>
              </w:rPr>
              <w:lastRenderedPageBreak/>
              <w:t>2018) в АО «НИКИЭТ»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lastRenderedPageBreak/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C6717B" w:rsidRDefault="003628DF" w:rsidP="006D5893">
            <w:pPr>
              <w:rPr>
                <w:sz w:val="24"/>
                <w:szCs w:val="24"/>
                <w:lang w:val="ru-RU"/>
              </w:rPr>
            </w:pPr>
            <w:r w:rsidRPr="00C6717B">
              <w:rPr>
                <w:sz w:val="24"/>
                <w:szCs w:val="24"/>
                <w:lang w:val="ru-RU"/>
              </w:rPr>
              <w:t xml:space="preserve">Научно-аналитический журнал «Обозреватель – </w:t>
            </w:r>
            <w:r w:rsidRPr="00C6717B">
              <w:rPr>
                <w:sz w:val="24"/>
                <w:szCs w:val="24"/>
              </w:rPr>
              <w:t>Observer</w:t>
            </w:r>
            <w:r>
              <w:rPr>
                <w:sz w:val="24"/>
                <w:szCs w:val="24"/>
                <w:lang w:val="ru-RU"/>
              </w:rPr>
              <w:t>»,  №1, 2019</w:t>
            </w:r>
            <w:r w:rsidRPr="00C6717B">
              <w:rPr>
                <w:sz w:val="24"/>
                <w:szCs w:val="24"/>
                <w:lang w:val="ru-RU"/>
              </w:rPr>
              <w:t>г., с.108-114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C6717B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 w:rsidRPr="00C6717B">
              <w:rPr>
                <w:sz w:val="24"/>
                <w:szCs w:val="24"/>
                <w:lang w:val="ru-RU"/>
              </w:rPr>
              <w:t>7/4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C6717B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Джалавян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3628DF" w:rsidRPr="002104FD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0B47EF" w:rsidRDefault="003628DF" w:rsidP="006D5893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0849FF">
              <w:rPr>
                <w:bCs/>
                <w:color w:val="000000"/>
                <w:sz w:val="28"/>
                <w:szCs w:val="28"/>
                <w:highlight w:val="yellow"/>
                <w:lang w:val="ru-RU"/>
              </w:rPr>
              <w:t>Новые вызовы для высшего образования в России и пути их разрешения</w:t>
            </w:r>
          </w:p>
          <w:p w:rsidR="003628DF" w:rsidRPr="000B47EF" w:rsidRDefault="003628DF" w:rsidP="006D589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 w:rsidRPr="00364ABA"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30138" w:rsidRDefault="003628DF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Научно-аналитический журнал «Обозреватель – </w:t>
            </w:r>
            <w:r w:rsidRPr="00A90213">
              <w:rPr>
                <w:sz w:val="24"/>
                <w:szCs w:val="24"/>
              </w:rPr>
              <w:t>Observer</w:t>
            </w:r>
            <w:r>
              <w:rPr>
                <w:sz w:val="24"/>
                <w:szCs w:val="24"/>
                <w:lang w:val="ru-RU"/>
              </w:rPr>
              <w:t>»,  №2, 2019г., с.111</w:t>
            </w:r>
            <w:r w:rsidRPr="00A90213">
              <w:rPr>
                <w:sz w:val="24"/>
                <w:szCs w:val="24"/>
                <w:lang w:val="ru-RU"/>
              </w:rPr>
              <w:t>-117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Черепнин Ю.С.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EC6A8A" w:rsidRDefault="003628DF" w:rsidP="006D58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0849FF">
              <w:rPr>
                <w:rFonts w:eastAsia="Calibri"/>
                <w:sz w:val="24"/>
                <w:szCs w:val="24"/>
                <w:highlight w:val="yellow"/>
                <w:lang w:val="ru-RU"/>
              </w:rPr>
              <w:t xml:space="preserve">Инновационные ядерные энергетические установки в докладах </w:t>
            </w:r>
            <w:r w:rsidRPr="000849FF">
              <w:rPr>
                <w:rFonts w:eastAsia="Calibri"/>
                <w:sz w:val="24"/>
                <w:szCs w:val="24"/>
                <w:highlight w:val="yellow"/>
              </w:rPr>
              <w:t>V</w:t>
            </w:r>
            <w:r w:rsidRPr="000849FF">
              <w:rPr>
                <w:rFonts w:eastAsia="Calibri"/>
                <w:sz w:val="24"/>
                <w:szCs w:val="24"/>
                <w:highlight w:val="yellow"/>
                <w:lang w:val="ru-RU"/>
              </w:rPr>
              <w:t xml:space="preserve"> Международной научно-технической конференции «Инновационные проекты и технологии ядерной энергетики» (МНТК НИКИЭТ-2018)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364ABA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30138" w:rsidRDefault="003628DF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«Атомная энергия» том 126, 2019г., </w:t>
            </w:r>
            <w:proofErr w:type="spellStart"/>
            <w:r>
              <w:rPr>
                <w:sz w:val="24"/>
                <w:szCs w:val="24"/>
                <w:lang w:val="ru-RU"/>
              </w:rPr>
              <w:t>вып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№3, </w:t>
            </w:r>
            <w:proofErr w:type="spellStart"/>
            <w:r>
              <w:rPr>
                <w:sz w:val="24"/>
                <w:szCs w:val="24"/>
                <w:lang w:val="ru-RU"/>
              </w:rPr>
              <w:t>сс</w:t>
            </w:r>
            <w:proofErr w:type="spellEnd"/>
            <w:r>
              <w:rPr>
                <w:sz w:val="24"/>
                <w:szCs w:val="24"/>
                <w:lang w:val="ru-RU"/>
              </w:rPr>
              <w:t>. 173-180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Джалавян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А.В.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Карандина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3628DF" w:rsidRPr="00714FFA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43341C" w:rsidRDefault="003628DF" w:rsidP="006D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0849FF" w:rsidRDefault="003628DF" w:rsidP="006D5893">
            <w:pPr>
              <w:autoSpaceDE w:val="0"/>
              <w:autoSpaceDN w:val="0"/>
              <w:adjustRightInd w:val="0"/>
              <w:rPr>
                <w:rStyle w:val="a3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0849FF">
              <w:rPr>
                <w:rStyle w:val="a3"/>
                <w:b w:val="0"/>
                <w:sz w:val="24"/>
                <w:szCs w:val="24"/>
                <w:highlight w:val="yellow"/>
                <w:shd w:val="clear" w:color="auto" w:fill="FFFFFF"/>
              </w:rPr>
              <w:t>Recommendations on calculation of transport coefficients and thermodynamic properties of helium-xenon gas mixtures</w:t>
            </w:r>
          </w:p>
          <w:p w:rsidR="003628DF" w:rsidRPr="006B2984" w:rsidRDefault="003628DF" w:rsidP="006D589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0849FF">
              <w:rPr>
                <w:rStyle w:val="a3"/>
                <w:b w:val="0"/>
                <w:sz w:val="24"/>
                <w:szCs w:val="24"/>
                <w:highlight w:val="yellow"/>
                <w:shd w:val="clear" w:color="auto" w:fill="FFFFFF"/>
                <w:lang w:val="ru-RU"/>
              </w:rPr>
              <w:t>(</w:t>
            </w:r>
            <w:r w:rsidRPr="000849FF">
              <w:rPr>
                <w:rStyle w:val="a3"/>
                <w:b w:val="0"/>
                <w:sz w:val="24"/>
                <w:szCs w:val="24"/>
                <w:highlight w:val="yellow"/>
                <w:shd w:val="clear" w:color="auto" w:fill="FFFFFF"/>
              </w:rPr>
              <w:t>in Special Issue)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43341C" w:rsidRDefault="003628DF" w:rsidP="006D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43341C" w:rsidRDefault="003628DF" w:rsidP="006D5893">
            <w:pPr>
              <w:pStyle w:val="a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43341C">
              <w:rPr>
                <w:sz w:val="24"/>
                <w:szCs w:val="24"/>
                <w:shd w:val="clear" w:color="auto" w:fill="FFFFFF"/>
                <w:lang w:val="en-US"/>
              </w:rPr>
              <w:t>N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uclear Engineering and Design", v</w:t>
            </w:r>
            <w:r w:rsidRPr="0043341C">
              <w:rPr>
                <w:sz w:val="24"/>
                <w:szCs w:val="24"/>
                <w:shd w:val="clear" w:color="auto" w:fill="FFFFFF"/>
                <w:lang w:val="en-US"/>
              </w:rPr>
              <w:t>olume 354, 1 December 2019, 110196</w:t>
            </w:r>
          </w:p>
          <w:p w:rsidR="003628DF" w:rsidRPr="0043341C" w:rsidRDefault="003628DF" w:rsidP="006D58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43341C" w:rsidRDefault="003628DF" w:rsidP="006D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Драгунов Ю.Г.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Ромадова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Е.А.</w:t>
            </w:r>
          </w:p>
          <w:p w:rsidR="003628DF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Беляков М.С.</w:t>
            </w:r>
          </w:p>
          <w:p w:rsidR="003628DF" w:rsidRPr="00A37B92" w:rsidRDefault="003628DF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Дербенев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3628DF" w:rsidRPr="00CD1F7D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0A2208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0849FF" w:rsidRDefault="00CD1F7D" w:rsidP="00FF25F9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highlight w:val="yellow"/>
                <w:lang w:val="ru-RU"/>
              </w:rPr>
            </w:pPr>
            <w:r w:rsidRPr="000849FF">
              <w:rPr>
                <w:rFonts w:eastAsia="Calibri"/>
                <w:b/>
                <w:sz w:val="24"/>
                <w:szCs w:val="24"/>
                <w:highlight w:val="yellow"/>
                <w:lang w:val="ru-RU"/>
              </w:rPr>
              <w:t xml:space="preserve">Молодежь на переднем крае науки. </w:t>
            </w:r>
          </w:p>
          <w:p w:rsidR="00CD1F7D" w:rsidRPr="00CD1F7D" w:rsidRDefault="00CD1F7D" w:rsidP="00FF25F9">
            <w:pPr>
              <w:autoSpaceDE w:val="0"/>
              <w:autoSpaceDN w:val="0"/>
              <w:adjustRightInd w:val="0"/>
              <w:rPr>
                <w:rFonts w:asciiTheme="minorHAnsi" w:eastAsia="Calibri" w:hAnsiTheme="minorHAnsi" w:cs="TimesNewRomanPSMT"/>
                <w:sz w:val="24"/>
                <w:szCs w:val="24"/>
                <w:lang w:val="ru-RU"/>
              </w:rPr>
            </w:pPr>
            <w:r w:rsidRPr="000849FF">
              <w:rPr>
                <w:rFonts w:eastAsia="Calibri"/>
                <w:sz w:val="24"/>
                <w:szCs w:val="24"/>
                <w:highlight w:val="yellow"/>
              </w:rPr>
              <w:t>VI</w:t>
            </w:r>
            <w:r w:rsidRPr="000849FF">
              <w:rPr>
                <w:rFonts w:eastAsia="Calibri"/>
                <w:sz w:val="24"/>
                <w:szCs w:val="24"/>
                <w:highlight w:val="yellow"/>
                <w:lang w:val="ru-RU"/>
              </w:rPr>
              <w:t xml:space="preserve"> Российская научно-техническая конференция молодых специалистов «Инновации в атомной энергетике</w:t>
            </w:r>
            <w:r w:rsidRPr="00CD1F7D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FF25F9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FF25F9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Научно-аналитический журнал «Обозреватель – </w:t>
            </w:r>
            <w:r w:rsidRPr="00A90213">
              <w:rPr>
                <w:sz w:val="24"/>
                <w:szCs w:val="24"/>
              </w:rPr>
              <w:t>Observer</w:t>
            </w:r>
            <w:r>
              <w:rPr>
                <w:sz w:val="24"/>
                <w:szCs w:val="24"/>
                <w:lang w:val="ru-RU"/>
              </w:rPr>
              <w:t>»,  №2, 2020г., с.110</w:t>
            </w:r>
            <w:r w:rsidRPr="00A90213">
              <w:rPr>
                <w:sz w:val="24"/>
                <w:szCs w:val="24"/>
                <w:lang w:val="ru-RU"/>
              </w:rPr>
              <w:t>-117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FF25F9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FF25F9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Каплиенко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154778" w:rsidRPr="00CD1F7D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8" w:rsidRDefault="007F252A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8" w:rsidRPr="007F252A" w:rsidRDefault="007F252A" w:rsidP="00FF25F9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0849FF">
              <w:rPr>
                <w:color w:val="000000"/>
                <w:sz w:val="24"/>
                <w:szCs w:val="24"/>
                <w:highlight w:val="yellow"/>
              </w:rPr>
              <w:t>Safe operation and life extension of RBMK plants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8" w:rsidRPr="007F252A" w:rsidRDefault="007F252A" w:rsidP="006D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8" w:rsidRPr="007F252A" w:rsidRDefault="007F252A" w:rsidP="006D5893">
            <w:pPr>
              <w:rPr>
                <w:color w:val="000000"/>
                <w:sz w:val="24"/>
                <w:szCs w:val="24"/>
              </w:rPr>
            </w:pPr>
            <w:r w:rsidRPr="004D5B5E">
              <w:rPr>
                <w:color w:val="000000"/>
                <w:sz w:val="24"/>
                <w:szCs w:val="24"/>
              </w:rPr>
              <w:t xml:space="preserve">Paper Collection on RBMK Safety Technology. Edited by C. </w:t>
            </w:r>
            <w:proofErr w:type="spellStart"/>
            <w:r w:rsidRPr="004D5B5E">
              <w:rPr>
                <w:color w:val="000000"/>
                <w:sz w:val="24"/>
                <w:szCs w:val="24"/>
              </w:rPr>
              <w:t>Solima</w:t>
            </w:r>
            <w:proofErr w:type="spellEnd"/>
            <w:r w:rsidRPr="004D5B5E">
              <w:rPr>
                <w:color w:val="000000"/>
                <w:sz w:val="24"/>
                <w:szCs w:val="24"/>
              </w:rPr>
              <w:t>.- Pisa, 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8" w:rsidRPr="007F252A" w:rsidRDefault="00154778" w:rsidP="006D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C1" w:rsidRPr="00385005" w:rsidRDefault="00ED35C1" w:rsidP="00ED35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N.M. Sorokin  </w:t>
            </w:r>
          </w:p>
          <w:p w:rsidR="00ED35C1" w:rsidRPr="004D5B5E" w:rsidRDefault="00ED35C1" w:rsidP="00ED35C1">
            <w:proofErr w:type="spellStart"/>
            <w:r>
              <w:rPr>
                <w:color w:val="000000"/>
                <w:sz w:val="24"/>
                <w:szCs w:val="24"/>
              </w:rPr>
              <w:t>Yu.M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Cherkashov</w:t>
            </w:r>
            <w:proofErr w:type="spellEnd"/>
          </w:p>
          <w:p w:rsidR="00154778" w:rsidRPr="007F252A" w:rsidRDefault="00154778" w:rsidP="00ED35C1">
            <w:pPr>
              <w:rPr>
                <w:rFonts w:eastAsia="TimesNewRomanPS-ItalicMT"/>
                <w:iCs/>
                <w:sz w:val="24"/>
                <w:szCs w:val="24"/>
              </w:rPr>
            </w:pPr>
          </w:p>
        </w:tc>
      </w:tr>
      <w:tr w:rsidR="003628DF" w:rsidRPr="0086642E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154778" w:rsidRDefault="00C16AD8" w:rsidP="006D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  <w:r w:rsidR="0015477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86642E" w:rsidRDefault="0086642E" w:rsidP="006D58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0849FF">
              <w:rPr>
                <w:rFonts w:eastAsia="Calibri"/>
                <w:sz w:val="24"/>
                <w:szCs w:val="24"/>
                <w:highlight w:val="yellow"/>
                <w:lang w:val="ru-RU"/>
              </w:rPr>
              <w:t>Российская атомная промышленность и приоритеты обеспечения национальной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C16AD8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Default="00C16AD8" w:rsidP="006D5893">
            <w:pPr>
              <w:rPr>
                <w:sz w:val="24"/>
                <w:szCs w:val="24"/>
                <w:lang w:val="ru-RU"/>
              </w:rPr>
            </w:pPr>
            <w:r w:rsidRPr="00A90213">
              <w:rPr>
                <w:sz w:val="24"/>
                <w:szCs w:val="24"/>
                <w:lang w:val="ru-RU"/>
              </w:rPr>
              <w:t xml:space="preserve">Научно-аналитический журнал «Обозреватель – </w:t>
            </w:r>
            <w:r w:rsidRPr="00A90213">
              <w:rPr>
                <w:sz w:val="24"/>
                <w:szCs w:val="24"/>
              </w:rPr>
              <w:t>Observer</w:t>
            </w:r>
            <w:r w:rsidR="0086642E">
              <w:rPr>
                <w:sz w:val="24"/>
                <w:szCs w:val="24"/>
                <w:lang w:val="ru-RU"/>
              </w:rPr>
              <w:t>»,  №7, 2020г., с.105</w:t>
            </w:r>
            <w:r w:rsidRPr="00A90213">
              <w:rPr>
                <w:sz w:val="24"/>
                <w:szCs w:val="24"/>
                <w:lang w:val="ru-RU"/>
              </w:rPr>
              <w:t>-11</w:t>
            </w:r>
            <w:r w:rsidR="0086642E">
              <w:rPr>
                <w:sz w:val="24"/>
                <w:szCs w:val="24"/>
                <w:lang w:val="ru-RU"/>
              </w:rPr>
              <w:t>8</w:t>
            </w:r>
          </w:p>
          <w:p w:rsidR="00385005" w:rsidRPr="00A37B92" w:rsidRDefault="00385005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86642E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DF" w:rsidRPr="00A37B92" w:rsidRDefault="00C16AD8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Каплиенко</w:t>
            </w:r>
            <w:proofErr w:type="spellEnd"/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385005" w:rsidRPr="00685D7D" w:rsidTr="006D58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5" w:rsidRDefault="00385005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5" w:rsidRPr="000849FF" w:rsidRDefault="00385005" w:rsidP="006D5893">
            <w:pPr>
              <w:autoSpaceDE w:val="0"/>
              <w:autoSpaceDN w:val="0"/>
              <w:adjustRightInd w:val="0"/>
              <w:rPr>
                <w:color w:val="000000"/>
                <w:highlight w:val="cyan"/>
                <w:lang w:val="ru-RU"/>
              </w:rPr>
            </w:pPr>
            <w:r w:rsidRPr="000849FF">
              <w:rPr>
                <w:color w:val="000000"/>
                <w:highlight w:val="cyan"/>
                <w:lang w:val="ru-RU"/>
              </w:rPr>
              <w:t xml:space="preserve">Атомная энергетика </w:t>
            </w:r>
            <w:r w:rsidRPr="000849FF">
              <w:rPr>
                <w:color w:val="000000"/>
                <w:highlight w:val="cyan"/>
              </w:rPr>
              <w:t>XXI</w:t>
            </w:r>
            <w:r w:rsidRPr="000849FF">
              <w:rPr>
                <w:color w:val="000000"/>
                <w:highlight w:val="cyan"/>
                <w:lang w:val="ru-RU"/>
              </w:rPr>
              <w:t xml:space="preserve"> века: </w:t>
            </w:r>
          </w:p>
          <w:p w:rsidR="00685D7D" w:rsidRPr="000849FF" w:rsidRDefault="00385005" w:rsidP="00685D7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  <w:highlight w:val="cyan"/>
              </w:rPr>
            </w:pPr>
            <w:r w:rsidRPr="000849FF">
              <w:rPr>
                <w:color w:val="000000"/>
                <w:highlight w:val="cyan"/>
              </w:rPr>
              <w:t>учебное пособие</w:t>
            </w:r>
            <w:r w:rsidR="00685D7D" w:rsidRPr="000849FF">
              <w:rPr>
                <w:color w:val="000000"/>
                <w:highlight w:val="cyan"/>
              </w:rPr>
              <w:t>/2-е издание, переработанное и дополненное</w:t>
            </w:r>
          </w:p>
          <w:p w:rsidR="00385005" w:rsidRPr="00385005" w:rsidRDefault="00685D7D" w:rsidP="00685D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0849FF">
              <w:rPr>
                <w:color w:val="000000"/>
                <w:highlight w:val="cyan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5" w:rsidRDefault="00385005" w:rsidP="006D58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Печатный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D" w:rsidRDefault="00685D7D" w:rsidP="00685D7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Издательский дом МЭИ, 2020. </w:t>
            </w:r>
          </w:p>
          <w:p w:rsidR="00385005" w:rsidRPr="00A90213" w:rsidRDefault="00385005" w:rsidP="006D5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5" w:rsidRDefault="00685D7D" w:rsidP="006D58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398/90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5" w:rsidRDefault="00685D7D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В.Г. Свир</w:t>
            </w:r>
            <w:r w:rsidR="00C36595">
              <w:rPr>
                <w:rFonts w:eastAsia="TimesNewRomanPS-ItalicMT"/>
                <w:iCs/>
                <w:sz w:val="24"/>
                <w:szCs w:val="24"/>
                <w:lang w:val="ru-RU"/>
              </w:rPr>
              <w:t>идов</w:t>
            </w:r>
          </w:p>
          <w:p w:rsidR="00685D7D" w:rsidRDefault="00685D7D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Ю.Б. Смирнов</w:t>
            </w:r>
          </w:p>
          <w:p w:rsidR="00685D7D" w:rsidRDefault="00685D7D" w:rsidP="006D5893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ru-RU"/>
              </w:rPr>
            </w:pPr>
            <w:r>
              <w:rPr>
                <w:rFonts w:eastAsia="TimesNewRomanPS-ItalicMT"/>
                <w:iCs/>
                <w:sz w:val="24"/>
                <w:szCs w:val="24"/>
                <w:lang w:val="ru-RU"/>
              </w:rPr>
              <w:t>Ю.С. Черепнин</w:t>
            </w:r>
          </w:p>
        </w:tc>
      </w:tr>
    </w:tbl>
    <w:p w:rsidR="003628DF" w:rsidRPr="00A37B92" w:rsidRDefault="003628DF" w:rsidP="003628DF">
      <w:pPr>
        <w:pStyle w:val="a8"/>
        <w:jc w:val="left"/>
        <w:rPr>
          <w:b/>
          <w:sz w:val="24"/>
          <w:szCs w:val="24"/>
        </w:rPr>
      </w:pPr>
      <w:proofErr w:type="gramStart"/>
      <w:r w:rsidRPr="00ED115C">
        <w:rPr>
          <w:b/>
          <w:sz w:val="24"/>
          <w:szCs w:val="24"/>
        </w:rPr>
        <w:t>По</w:t>
      </w:r>
      <w:r w:rsidRPr="00DE0910">
        <w:rPr>
          <w:b/>
          <w:sz w:val="24"/>
          <w:szCs w:val="24"/>
        </w:rPr>
        <w:t xml:space="preserve"> </w:t>
      </w:r>
      <w:r w:rsidRPr="00ED115C">
        <w:rPr>
          <w:b/>
          <w:sz w:val="24"/>
          <w:szCs w:val="24"/>
        </w:rPr>
        <w:t>состоянию</w:t>
      </w:r>
      <w:r w:rsidRPr="00DE0910">
        <w:rPr>
          <w:b/>
          <w:sz w:val="24"/>
          <w:szCs w:val="24"/>
        </w:rPr>
        <w:t xml:space="preserve"> </w:t>
      </w:r>
      <w:r w:rsidRPr="00ED115C">
        <w:rPr>
          <w:b/>
          <w:sz w:val="24"/>
          <w:szCs w:val="24"/>
        </w:rPr>
        <w:t>на</w:t>
      </w:r>
      <w:r w:rsidRPr="00DE0910">
        <w:rPr>
          <w:b/>
          <w:sz w:val="24"/>
          <w:szCs w:val="24"/>
        </w:rPr>
        <w:t xml:space="preserve"> </w:t>
      </w:r>
      <w:r w:rsidR="00385005" w:rsidRPr="00385005">
        <w:rPr>
          <w:b/>
          <w:sz w:val="24"/>
          <w:szCs w:val="24"/>
        </w:rPr>
        <w:t xml:space="preserve">7 </w:t>
      </w:r>
      <w:r w:rsidR="00385005">
        <w:rPr>
          <w:b/>
          <w:sz w:val="24"/>
          <w:szCs w:val="24"/>
        </w:rPr>
        <w:t>окт</w:t>
      </w:r>
      <w:r w:rsidR="0086642E">
        <w:rPr>
          <w:b/>
          <w:sz w:val="24"/>
          <w:szCs w:val="24"/>
        </w:rPr>
        <w:t>ября</w:t>
      </w:r>
      <w:r w:rsidR="000A2208">
        <w:rPr>
          <w:b/>
          <w:sz w:val="24"/>
          <w:szCs w:val="24"/>
        </w:rPr>
        <w:t xml:space="preserve">   2020</w:t>
      </w:r>
      <w:r w:rsidRPr="00DE0910">
        <w:rPr>
          <w:b/>
          <w:sz w:val="24"/>
          <w:szCs w:val="24"/>
        </w:rPr>
        <w:t xml:space="preserve"> </w:t>
      </w:r>
      <w:r w:rsidRPr="00ED115C">
        <w:rPr>
          <w:b/>
          <w:sz w:val="24"/>
          <w:szCs w:val="24"/>
        </w:rPr>
        <w:t>года</w:t>
      </w:r>
      <w:r w:rsidRPr="00DE0910">
        <w:rPr>
          <w:b/>
          <w:sz w:val="24"/>
          <w:szCs w:val="24"/>
        </w:rPr>
        <w:t xml:space="preserve"> </w:t>
      </w:r>
      <w:r w:rsidRPr="00ED115C">
        <w:rPr>
          <w:b/>
          <w:sz w:val="24"/>
          <w:szCs w:val="24"/>
        </w:rPr>
        <w:t>всего</w:t>
      </w:r>
      <w:r w:rsidR="00154778">
        <w:rPr>
          <w:b/>
          <w:sz w:val="24"/>
          <w:szCs w:val="24"/>
        </w:rPr>
        <w:t xml:space="preserve"> 36</w:t>
      </w:r>
      <w:r w:rsidR="00385005">
        <w:rPr>
          <w:b/>
          <w:sz w:val="24"/>
          <w:szCs w:val="24"/>
        </w:rPr>
        <w:t>2</w:t>
      </w:r>
      <w:r w:rsidRPr="00DE0910">
        <w:rPr>
          <w:b/>
          <w:sz w:val="24"/>
          <w:szCs w:val="24"/>
        </w:rPr>
        <w:t xml:space="preserve"> </w:t>
      </w:r>
      <w:r w:rsidR="00154778">
        <w:rPr>
          <w:b/>
          <w:sz w:val="24"/>
          <w:szCs w:val="24"/>
        </w:rPr>
        <w:t>научны</w:t>
      </w:r>
      <w:r w:rsidR="00385005">
        <w:rPr>
          <w:b/>
          <w:sz w:val="24"/>
          <w:szCs w:val="24"/>
        </w:rPr>
        <w:t>х</w:t>
      </w:r>
      <w:r w:rsidRPr="00DE0910">
        <w:rPr>
          <w:b/>
          <w:sz w:val="24"/>
          <w:szCs w:val="24"/>
        </w:rPr>
        <w:t xml:space="preserve"> </w:t>
      </w:r>
      <w:r w:rsidR="00154778">
        <w:rPr>
          <w:b/>
          <w:sz w:val="24"/>
          <w:szCs w:val="24"/>
        </w:rPr>
        <w:t>труд</w:t>
      </w:r>
      <w:r w:rsidR="00385005">
        <w:rPr>
          <w:b/>
          <w:sz w:val="24"/>
          <w:szCs w:val="24"/>
        </w:rPr>
        <w:t>а</w:t>
      </w:r>
      <w:r w:rsidRPr="00DE0910">
        <w:rPr>
          <w:b/>
          <w:sz w:val="24"/>
          <w:szCs w:val="24"/>
        </w:rPr>
        <w:t xml:space="preserve">, </w:t>
      </w:r>
      <w:r w:rsidRPr="00ED115C">
        <w:rPr>
          <w:b/>
          <w:sz w:val="24"/>
          <w:szCs w:val="24"/>
        </w:rPr>
        <w:t>из</w:t>
      </w:r>
      <w:r w:rsidRPr="00DE0910">
        <w:rPr>
          <w:b/>
          <w:sz w:val="24"/>
          <w:szCs w:val="24"/>
        </w:rPr>
        <w:t xml:space="preserve"> </w:t>
      </w:r>
      <w:r w:rsidRPr="00ED115C">
        <w:rPr>
          <w:b/>
          <w:sz w:val="24"/>
          <w:szCs w:val="24"/>
        </w:rPr>
        <w:t xml:space="preserve">них: 76 – рукописные, </w:t>
      </w:r>
      <w:r w:rsidR="00154778">
        <w:rPr>
          <w:b/>
          <w:sz w:val="24"/>
          <w:szCs w:val="24"/>
        </w:rPr>
        <w:t>26</w:t>
      </w:r>
      <w:r w:rsidR="00385005">
        <w:rPr>
          <w:b/>
          <w:sz w:val="24"/>
          <w:szCs w:val="24"/>
        </w:rPr>
        <w:t>3</w:t>
      </w:r>
      <w:r w:rsidRPr="00ED11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D115C">
        <w:rPr>
          <w:b/>
          <w:sz w:val="24"/>
          <w:szCs w:val="24"/>
        </w:rPr>
        <w:t xml:space="preserve"> печатные</w:t>
      </w:r>
      <w:r w:rsidR="00154778">
        <w:rPr>
          <w:b/>
          <w:sz w:val="24"/>
          <w:szCs w:val="24"/>
        </w:rPr>
        <w:t xml:space="preserve"> (в том числе, 4 монографии</w:t>
      </w:r>
      <w:r w:rsidR="00154778" w:rsidRPr="00154778">
        <w:rPr>
          <w:b/>
          <w:sz w:val="24"/>
          <w:szCs w:val="24"/>
        </w:rPr>
        <w:t xml:space="preserve"> </w:t>
      </w:r>
      <w:r w:rsidR="00432BDF">
        <w:rPr>
          <w:b/>
          <w:sz w:val="24"/>
          <w:szCs w:val="24"/>
        </w:rPr>
        <w:t xml:space="preserve">(п.п. 265, 301, 310 и 338) </w:t>
      </w:r>
      <w:r w:rsidR="00154778">
        <w:rPr>
          <w:b/>
          <w:sz w:val="24"/>
          <w:szCs w:val="24"/>
        </w:rPr>
        <w:t xml:space="preserve">и </w:t>
      </w:r>
      <w:r w:rsidR="00385005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 xml:space="preserve"> учебных пособия</w:t>
      </w:r>
      <w:r w:rsidR="00432BDF">
        <w:rPr>
          <w:b/>
          <w:sz w:val="24"/>
          <w:szCs w:val="24"/>
        </w:rPr>
        <w:t xml:space="preserve"> (302, 312 и 362</w:t>
      </w:r>
      <w:r>
        <w:rPr>
          <w:b/>
          <w:sz w:val="24"/>
          <w:szCs w:val="24"/>
        </w:rPr>
        <w:t>)</w:t>
      </w:r>
      <w:r w:rsidR="00432BD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 23</w:t>
      </w:r>
      <w:r w:rsidRPr="00ED115C">
        <w:rPr>
          <w:b/>
          <w:sz w:val="24"/>
          <w:szCs w:val="24"/>
        </w:rPr>
        <w:t xml:space="preserve">- изобретения </w:t>
      </w:r>
      <w:proofErr w:type="gramEnd"/>
    </w:p>
    <w:p w:rsidR="003628DF" w:rsidRPr="00A37B92" w:rsidRDefault="003628DF" w:rsidP="003628DF">
      <w:pPr>
        <w:pStyle w:val="a8"/>
        <w:jc w:val="left"/>
        <w:rPr>
          <w:b/>
          <w:sz w:val="24"/>
          <w:szCs w:val="24"/>
        </w:rPr>
      </w:pPr>
    </w:p>
    <w:p w:rsidR="003628DF" w:rsidRPr="0045156F" w:rsidRDefault="003628DF" w:rsidP="003628DF">
      <w:pPr>
        <w:rPr>
          <w:sz w:val="24"/>
          <w:szCs w:val="24"/>
          <w:lang w:val="ru-RU"/>
        </w:rPr>
      </w:pPr>
    </w:p>
    <w:p w:rsidR="003628DF" w:rsidRPr="0045156F" w:rsidRDefault="003628DF" w:rsidP="003628DF">
      <w:pPr>
        <w:rPr>
          <w:sz w:val="24"/>
          <w:szCs w:val="24"/>
          <w:lang w:val="ru-RU"/>
        </w:rPr>
      </w:pPr>
    </w:p>
    <w:p w:rsidR="003628DF" w:rsidRPr="003628DF" w:rsidRDefault="003628DF">
      <w:pPr>
        <w:rPr>
          <w:lang w:val="ru-RU"/>
        </w:rPr>
      </w:pPr>
    </w:p>
    <w:sectPr w:rsidR="003628DF" w:rsidRPr="003628DF" w:rsidSect="00AF69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7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EB7C97"/>
    <w:multiLevelType w:val="multilevel"/>
    <w:tmpl w:val="9494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8317B"/>
    <w:multiLevelType w:val="multilevel"/>
    <w:tmpl w:val="BCE2B51C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3628DF"/>
    <w:rsid w:val="00073741"/>
    <w:rsid w:val="000849FF"/>
    <w:rsid w:val="000A109B"/>
    <w:rsid w:val="000A2208"/>
    <w:rsid w:val="001043A4"/>
    <w:rsid w:val="00154778"/>
    <w:rsid w:val="001936F1"/>
    <w:rsid w:val="001A7AF9"/>
    <w:rsid w:val="002012AB"/>
    <w:rsid w:val="00230500"/>
    <w:rsid w:val="002375AF"/>
    <w:rsid w:val="002526EF"/>
    <w:rsid w:val="002926FE"/>
    <w:rsid w:val="00292836"/>
    <w:rsid w:val="003628DF"/>
    <w:rsid w:val="00377A51"/>
    <w:rsid w:val="00385005"/>
    <w:rsid w:val="00432BDF"/>
    <w:rsid w:val="00477425"/>
    <w:rsid w:val="00486D5A"/>
    <w:rsid w:val="004B6160"/>
    <w:rsid w:val="004D0B7A"/>
    <w:rsid w:val="004F65E1"/>
    <w:rsid w:val="00502C70"/>
    <w:rsid w:val="005350BD"/>
    <w:rsid w:val="00557509"/>
    <w:rsid w:val="005B278D"/>
    <w:rsid w:val="005C57CD"/>
    <w:rsid w:val="005E022A"/>
    <w:rsid w:val="00685D7D"/>
    <w:rsid w:val="006D5893"/>
    <w:rsid w:val="006F6C87"/>
    <w:rsid w:val="007128F3"/>
    <w:rsid w:val="00714FFA"/>
    <w:rsid w:val="00772634"/>
    <w:rsid w:val="007F252A"/>
    <w:rsid w:val="00816480"/>
    <w:rsid w:val="00850FC2"/>
    <w:rsid w:val="0086642E"/>
    <w:rsid w:val="00891C47"/>
    <w:rsid w:val="008D54FF"/>
    <w:rsid w:val="008F30BE"/>
    <w:rsid w:val="00943117"/>
    <w:rsid w:val="00960F3E"/>
    <w:rsid w:val="0097197C"/>
    <w:rsid w:val="00A02F39"/>
    <w:rsid w:val="00AA58BA"/>
    <w:rsid w:val="00AF69E7"/>
    <w:rsid w:val="00BA4338"/>
    <w:rsid w:val="00BB0722"/>
    <w:rsid w:val="00BB2940"/>
    <w:rsid w:val="00C16AD8"/>
    <w:rsid w:val="00C36595"/>
    <w:rsid w:val="00C86371"/>
    <w:rsid w:val="00CA01CF"/>
    <w:rsid w:val="00CD1F7D"/>
    <w:rsid w:val="00D007B2"/>
    <w:rsid w:val="00D33D4E"/>
    <w:rsid w:val="00D447C9"/>
    <w:rsid w:val="00D65295"/>
    <w:rsid w:val="00D9463A"/>
    <w:rsid w:val="00DD288F"/>
    <w:rsid w:val="00DE24B6"/>
    <w:rsid w:val="00E019B5"/>
    <w:rsid w:val="00E35A23"/>
    <w:rsid w:val="00E47D34"/>
    <w:rsid w:val="00E73317"/>
    <w:rsid w:val="00EB2DDB"/>
    <w:rsid w:val="00EB48D4"/>
    <w:rsid w:val="00EB717B"/>
    <w:rsid w:val="00EC6A8A"/>
    <w:rsid w:val="00ED35C1"/>
    <w:rsid w:val="00F10D3A"/>
    <w:rsid w:val="00F708E4"/>
    <w:rsid w:val="00FB508C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9463A"/>
    <w:pPr>
      <w:keepNext/>
      <w:pageBreakBefore/>
      <w:numPr>
        <w:numId w:val="27"/>
      </w:numPr>
      <w:tabs>
        <w:tab w:val="left" w:pos="1134"/>
      </w:tabs>
      <w:spacing w:before="240" w:after="60" w:line="360" w:lineRule="auto"/>
      <w:jc w:val="both"/>
      <w:outlineLvl w:val="0"/>
    </w:pPr>
    <w:rPr>
      <w:bCs/>
      <w:kern w:val="32"/>
      <w:szCs w:val="26"/>
    </w:rPr>
  </w:style>
  <w:style w:type="paragraph" w:styleId="2">
    <w:name w:val="heading 2"/>
    <w:basedOn w:val="a"/>
    <w:next w:val="a"/>
    <w:link w:val="20"/>
    <w:qFormat/>
    <w:rsid w:val="00D9463A"/>
    <w:pPr>
      <w:keepNext/>
      <w:numPr>
        <w:ilvl w:val="1"/>
        <w:numId w:val="27"/>
      </w:numPr>
      <w:spacing w:line="360" w:lineRule="auto"/>
      <w:jc w:val="both"/>
      <w:outlineLvl w:val="1"/>
    </w:pPr>
    <w:rPr>
      <w:bCs/>
      <w:iCs/>
      <w:szCs w:val="26"/>
    </w:rPr>
  </w:style>
  <w:style w:type="paragraph" w:styleId="3">
    <w:name w:val="heading 3"/>
    <w:basedOn w:val="a"/>
    <w:next w:val="a"/>
    <w:link w:val="30"/>
    <w:qFormat/>
    <w:rsid w:val="00D9463A"/>
    <w:pPr>
      <w:keepNext/>
      <w:numPr>
        <w:ilvl w:val="2"/>
        <w:numId w:val="27"/>
      </w:numPr>
      <w:spacing w:line="360" w:lineRule="auto"/>
      <w:jc w:val="both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qFormat/>
    <w:rsid w:val="00D9463A"/>
    <w:pPr>
      <w:keepNext/>
      <w:numPr>
        <w:ilvl w:val="3"/>
        <w:numId w:val="27"/>
      </w:numPr>
      <w:tabs>
        <w:tab w:val="left" w:pos="1560"/>
      </w:tabs>
      <w:spacing w:line="360" w:lineRule="auto"/>
      <w:jc w:val="both"/>
      <w:outlineLvl w:val="3"/>
    </w:pPr>
    <w:rPr>
      <w:bCs/>
      <w:szCs w:val="26"/>
    </w:rPr>
  </w:style>
  <w:style w:type="paragraph" w:styleId="5">
    <w:name w:val="heading 5"/>
    <w:basedOn w:val="a"/>
    <w:next w:val="a"/>
    <w:link w:val="50"/>
    <w:qFormat/>
    <w:rsid w:val="00D9463A"/>
    <w:pPr>
      <w:numPr>
        <w:ilvl w:val="4"/>
        <w:numId w:val="27"/>
      </w:num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D9463A"/>
    <w:pPr>
      <w:numPr>
        <w:ilvl w:val="5"/>
        <w:numId w:val="27"/>
      </w:numPr>
      <w:spacing w:before="240" w:after="60" w:line="360" w:lineRule="auto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9463A"/>
    <w:pPr>
      <w:keepNext/>
      <w:numPr>
        <w:ilvl w:val="6"/>
        <w:numId w:val="27"/>
      </w:numPr>
      <w:spacing w:line="360" w:lineRule="auto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D9463A"/>
    <w:pPr>
      <w:numPr>
        <w:ilvl w:val="7"/>
        <w:numId w:val="27"/>
      </w:numPr>
      <w:spacing w:before="240" w:after="60" w:line="360" w:lineRule="auto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9463A"/>
    <w:pPr>
      <w:numPr>
        <w:ilvl w:val="8"/>
        <w:numId w:val="2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63A"/>
    <w:rPr>
      <w:rFonts w:ascii="Times New Roman" w:eastAsia="Times New Roman" w:hAnsi="Times New Roman" w:cs="Times New Roman"/>
      <w:bCs/>
      <w:kern w:val="32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9463A"/>
    <w:rPr>
      <w:rFonts w:ascii="Times New Roman" w:eastAsia="Times New Roman" w:hAnsi="Times New Roman" w:cs="Times New Roman"/>
      <w:bCs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463A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463A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946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63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946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9463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9463A"/>
    <w:rPr>
      <w:rFonts w:ascii="Cambria" w:eastAsia="Times New Roman" w:hAnsi="Cambria" w:cs="Times New Roman"/>
      <w:lang w:eastAsia="ru-RU"/>
    </w:rPr>
  </w:style>
  <w:style w:type="character" w:styleId="a3">
    <w:name w:val="Strong"/>
    <w:basedOn w:val="a0"/>
    <w:uiPriority w:val="22"/>
    <w:qFormat/>
    <w:rsid w:val="00D9463A"/>
    <w:rPr>
      <w:b/>
      <w:bCs/>
    </w:rPr>
  </w:style>
  <w:style w:type="paragraph" w:styleId="a4">
    <w:name w:val="List Paragraph"/>
    <w:basedOn w:val="a"/>
    <w:uiPriority w:val="34"/>
    <w:qFormat/>
    <w:rsid w:val="003628DF"/>
    <w:pPr>
      <w:ind w:left="720"/>
      <w:contextualSpacing/>
    </w:pPr>
  </w:style>
  <w:style w:type="paragraph" w:styleId="a5">
    <w:name w:val="footer"/>
    <w:basedOn w:val="a"/>
    <w:link w:val="a6"/>
    <w:rsid w:val="003628D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628D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7">
    <w:name w:val="page number"/>
    <w:basedOn w:val="a0"/>
    <w:rsid w:val="003628DF"/>
  </w:style>
  <w:style w:type="paragraph" w:customStyle="1" w:styleId="western">
    <w:name w:val="western"/>
    <w:basedOn w:val="a"/>
    <w:rsid w:val="003628D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ody Text"/>
    <w:basedOn w:val="a"/>
    <w:link w:val="a9"/>
    <w:rsid w:val="003628DF"/>
    <w:pPr>
      <w:jc w:val="center"/>
    </w:pPr>
    <w:rPr>
      <w:sz w:val="20"/>
      <w:szCs w:val="26"/>
      <w:lang w:val="ru-RU"/>
    </w:rPr>
  </w:style>
  <w:style w:type="character" w:customStyle="1" w:styleId="a9">
    <w:name w:val="Основной текст Знак"/>
    <w:basedOn w:val="a0"/>
    <w:link w:val="a8"/>
    <w:rsid w:val="003628DF"/>
    <w:rPr>
      <w:rFonts w:ascii="Times New Roman" w:eastAsia="Times New Roman" w:hAnsi="Times New Roman" w:cs="Times New Roman"/>
      <w:sz w:val="20"/>
      <w:szCs w:val="26"/>
      <w:lang w:eastAsia="ru-RU"/>
    </w:rPr>
  </w:style>
  <w:style w:type="character" w:styleId="aa">
    <w:name w:val="Hyperlink"/>
    <w:basedOn w:val="a0"/>
    <w:rsid w:val="003628DF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685D7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search?facet-author=%22V.+P.+Smetannikov%22" TargetMode="External"/><Relationship Id="rId13" Type="http://schemas.openxmlformats.org/officeDocument/2006/relationships/hyperlink" Target="http://link.springer.com/journal/11823/22/1/page/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link.springer.com/search?facet-author=%22Yu.+G.+Dragunov%22" TargetMode="External"/><Relationship Id="rId12" Type="http://schemas.openxmlformats.org/officeDocument/2006/relationships/hyperlink" Target="http://link.springer.com/journal/118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nk.springer.com/search?facet-author=%22M.+S.+Belyakov%22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journal/11823/22/1/page/1" TargetMode="External"/><Relationship Id="rId11" Type="http://schemas.openxmlformats.org/officeDocument/2006/relationships/hyperlink" Target="http://link.springer.com/article/10.1134/S1810232813010050" TargetMode="External"/><Relationship Id="rId5" Type="http://schemas.openxmlformats.org/officeDocument/2006/relationships/hyperlink" Target="http://link.springer.com/journal/11823" TargetMode="External"/><Relationship Id="rId15" Type="http://schemas.openxmlformats.org/officeDocument/2006/relationships/hyperlink" Target="http://link.springer.com/search?facet-author=%22V.+P.+Smetannikov%22" TargetMode="External"/><Relationship Id="rId10" Type="http://schemas.openxmlformats.org/officeDocument/2006/relationships/hyperlink" Target="http://link.springer.com/search?facet-author=%22M.+S.+Belyakov%22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link.springer.com/search?facet-author=%22A.+N.+Orlov%22" TargetMode="External"/><Relationship Id="rId14" Type="http://schemas.openxmlformats.org/officeDocument/2006/relationships/hyperlink" Target="http://link.springer.com/search?facet-author=%22Yu.+G.+Dragunov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E55FB-71E6-413B-AE0B-268F8558D3D5}"/>
</file>

<file path=customXml/itemProps2.xml><?xml version="1.0" encoding="utf-8"?>
<ds:datastoreItem xmlns:ds="http://schemas.openxmlformats.org/officeDocument/2006/customXml" ds:itemID="{5C8BEA3A-D2F6-466D-B83C-5DDA175434E2}"/>
</file>

<file path=customXml/itemProps3.xml><?xml version="1.0" encoding="utf-8"?>
<ds:datastoreItem xmlns:ds="http://schemas.openxmlformats.org/officeDocument/2006/customXml" ds:itemID="{C282B540-B84C-4059-924B-7A6E68B90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70</Pages>
  <Words>13258</Words>
  <Characters>75576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NIKIET</Company>
  <LinksUpToDate>false</LinksUpToDate>
  <CharactersWithSpaces>88657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2019-10-10T16:31:00Z</dcterms:created>
  <dcterms:modified xsi:type="dcterms:W3CDTF">2021-02-15T13:12:00Z</dcterms:modified>
</cp:coreProperties>
</file>